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52DF77E" w14:textId="3047BD99" w:rsidR="00BC67AF" w:rsidRPr="00FB20E6" w:rsidRDefault="00A14577" w:rsidP="00894390">
      <w:pPr>
        <w:pStyle w:val="Title"/>
        <w:rPr>
          <w:color w:val="365F91"/>
          <w:lang w:eastAsia="ja-JP"/>
        </w:rPr>
      </w:pPr>
      <w:r>
        <w:rPr>
          <w:color w:val="365F91"/>
          <w:lang w:eastAsia="ja-JP"/>
        </w:rPr>
        <w:t>ARISS-</w:t>
      </w:r>
      <w:r w:rsidR="00BC67AF" w:rsidRPr="00FB20E6">
        <w:rPr>
          <w:color w:val="365F91"/>
          <w:lang w:eastAsia="ja-JP"/>
        </w:rPr>
        <w:t>United States Region Report</w:t>
      </w:r>
    </w:p>
    <w:p w14:paraId="4F7C51E6" w14:textId="27D88A3A" w:rsidR="00BC67AF" w:rsidRDefault="00BC67AF" w:rsidP="00894390">
      <w:pPr>
        <w:pStyle w:val="Subtitle"/>
        <w:rPr>
          <w:lang w:eastAsia="ja-JP"/>
        </w:rPr>
      </w:pPr>
      <w:r w:rsidRPr="00FB20E6">
        <w:t>ARISS</w:t>
      </w:r>
      <w:r>
        <w:rPr>
          <w:lang w:eastAsia="ja-JP"/>
        </w:rPr>
        <w:t xml:space="preserve"> International</w:t>
      </w:r>
      <w:r w:rsidR="004F6370">
        <w:rPr>
          <w:lang w:eastAsia="ja-JP"/>
        </w:rPr>
        <w:t xml:space="preserve"> Annual </w:t>
      </w:r>
      <w:r>
        <w:rPr>
          <w:lang w:eastAsia="ja-JP"/>
        </w:rPr>
        <w:t>Meeting</w:t>
      </w:r>
    </w:p>
    <w:p w14:paraId="6F5EB613" w14:textId="77777777" w:rsidR="00A20CCB" w:rsidRPr="00F27C4E" w:rsidRDefault="00A20CCB" w:rsidP="00975FCA">
      <w:pPr>
        <w:pStyle w:val="Subtitle"/>
        <w:rPr>
          <w:color w:val="365F91" w:themeColor="accent1" w:themeShade="BF"/>
          <w:lang w:eastAsia="ja-JP"/>
        </w:rPr>
      </w:pPr>
      <w:r w:rsidRPr="00F27C4E">
        <w:rPr>
          <w:color w:val="365F91" w:themeColor="accent1" w:themeShade="BF"/>
          <w:lang w:eastAsia="ja-JP"/>
        </w:rPr>
        <w:t>Tokyo, Japan</w:t>
      </w:r>
    </w:p>
    <w:p w14:paraId="1F7BE8B9" w14:textId="20BE73A4" w:rsidR="00BC67AF" w:rsidRPr="00F27C4E" w:rsidRDefault="004F6370" w:rsidP="00975FCA">
      <w:pPr>
        <w:pStyle w:val="Subtitle"/>
        <w:rPr>
          <w:color w:val="365F91" w:themeColor="accent1" w:themeShade="BF"/>
          <w:lang w:eastAsia="ja-JP"/>
        </w:rPr>
      </w:pPr>
      <w:r>
        <w:rPr>
          <w:color w:val="365F91" w:themeColor="accent1" w:themeShade="BF"/>
          <w:lang w:eastAsia="ja-JP"/>
        </w:rPr>
        <w:t>August</w:t>
      </w:r>
      <w:r w:rsidR="00BC67AF" w:rsidRPr="00F27C4E">
        <w:rPr>
          <w:color w:val="365F91" w:themeColor="accent1" w:themeShade="BF"/>
          <w:lang w:eastAsia="ja-JP"/>
        </w:rPr>
        <w:t xml:space="preserve"> 201</w:t>
      </w:r>
      <w:r w:rsidR="00A20CCB" w:rsidRPr="00F27C4E">
        <w:rPr>
          <w:color w:val="365F91" w:themeColor="accent1" w:themeShade="BF"/>
          <w:lang w:eastAsia="ja-JP"/>
        </w:rPr>
        <w:t>5</w:t>
      </w:r>
    </w:p>
    <w:p w14:paraId="726D0A1D" w14:textId="77777777" w:rsidR="00BC67AF" w:rsidRDefault="00BC67AF" w:rsidP="00975FCA"/>
    <w:p w14:paraId="5C29DF89" w14:textId="77777777" w:rsidR="00BC67AF" w:rsidRDefault="00BC67AF" w:rsidP="00975FCA"/>
    <w:p w14:paraId="524084E3" w14:textId="77777777" w:rsidR="004F6370" w:rsidRDefault="004F6370" w:rsidP="00975FCA"/>
    <w:p w14:paraId="1036E0D8" w14:textId="77777777" w:rsidR="004F6370" w:rsidRPr="00975FCA" w:rsidRDefault="004F6370" w:rsidP="00975FCA"/>
    <w:p w14:paraId="4D718547" w14:textId="7FD49DB7" w:rsidR="00BC67AF" w:rsidRPr="00FB20E6" w:rsidRDefault="004F6370" w:rsidP="0061116A">
      <w:pPr>
        <w:pStyle w:val="Heading1"/>
        <w:rPr>
          <w:color w:val="365F91"/>
          <w:lang w:eastAsia="ja-JP"/>
        </w:rPr>
      </w:pPr>
      <w:r>
        <w:rPr>
          <w:color w:val="365F91"/>
          <w:lang w:eastAsia="ja-JP"/>
        </w:rPr>
        <w:t xml:space="preserve">ARISS-US </w:t>
      </w:r>
      <w:r w:rsidR="00BC67AF" w:rsidRPr="00FB20E6">
        <w:rPr>
          <w:color w:val="365F91"/>
          <w:lang w:eastAsia="ja-JP"/>
        </w:rPr>
        <w:t>Delegates</w:t>
      </w:r>
    </w:p>
    <w:p w14:paraId="1712CDF6" w14:textId="77777777" w:rsidR="00BC67AF" w:rsidRPr="00FB20E6" w:rsidRDefault="00BC67AF" w:rsidP="008E6C96">
      <w:pPr>
        <w:pStyle w:val="Leaders"/>
      </w:pPr>
      <w:r w:rsidRPr="00FB20E6">
        <w:t>Rosalie White, K1STO</w:t>
      </w:r>
      <w:r w:rsidRPr="00FB20E6">
        <w:tab/>
        <w:t>R</w:t>
      </w:r>
      <w:r>
        <w:t xml:space="preserve">epresents </w:t>
      </w:r>
      <w:r w:rsidRPr="00FB20E6">
        <w:t>American Radio Relay League</w:t>
      </w:r>
      <w:r>
        <w:t xml:space="preserve"> (ARRL)</w:t>
      </w:r>
    </w:p>
    <w:p w14:paraId="47740FB0" w14:textId="77777777" w:rsidR="00BC67AF" w:rsidRPr="00894390" w:rsidRDefault="00BC67AF" w:rsidP="008E6C96">
      <w:pPr>
        <w:pStyle w:val="Leaders"/>
      </w:pPr>
      <w:r>
        <w:t>David Taylor, W8AAS</w:t>
      </w:r>
      <w:r>
        <w:tab/>
        <w:t>Represents AMSAT-NA</w:t>
      </w:r>
    </w:p>
    <w:p w14:paraId="4A8AAB0E" w14:textId="702CBE1C" w:rsidR="00BC67AF" w:rsidRPr="00F1011C" w:rsidRDefault="00BC67AF" w:rsidP="00F1011C">
      <w:pPr>
        <w:pStyle w:val="Heading1"/>
        <w:rPr>
          <w:lang w:eastAsia="ja-JP"/>
        </w:rPr>
      </w:pPr>
      <w:r w:rsidRPr="00894390">
        <w:rPr>
          <w:lang w:eastAsia="ja-JP"/>
        </w:rPr>
        <w:t xml:space="preserve">Key </w:t>
      </w:r>
      <w:r w:rsidR="004F6370">
        <w:rPr>
          <w:lang w:eastAsia="ja-JP"/>
        </w:rPr>
        <w:t xml:space="preserve">ARISS-US </w:t>
      </w:r>
      <w:r w:rsidRPr="00894390">
        <w:rPr>
          <w:lang w:eastAsia="ja-JP"/>
        </w:rPr>
        <w:t>Region Leaders</w:t>
      </w:r>
    </w:p>
    <w:p w14:paraId="44D102F0" w14:textId="77777777" w:rsidR="00BC67AF" w:rsidRDefault="00BC67AF" w:rsidP="008E6C96">
      <w:pPr>
        <w:pStyle w:val="Leaders"/>
      </w:pPr>
      <w:r w:rsidRPr="00B53C39">
        <w:t>Frank Bauer, KA3HDO</w:t>
      </w:r>
      <w:r w:rsidRPr="00B53C39">
        <w:tab/>
        <w:t>ARISS</w:t>
      </w:r>
      <w:r>
        <w:t xml:space="preserve"> </w:t>
      </w:r>
      <w:r w:rsidRPr="00B53C39">
        <w:t>International Chair</w:t>
      </w:r>
    </w:p>
    <w:p w14:paraId="216A9CA3" w14:textId="77777777" w:rsidR="00BC67AF" w:rsidRDefault="00BC67AF" w:rsidP="008E6C96">
      <w:pPr>
        <w:pStyle w:val="Leaderscont"/>
      </w:pPr>
      <w:r w:rsidRPr="00B53C39">
        <w:t>ARISS-I Educational Outreach/School Selection Committee (chair)</w:t>
      </w:r>
    </w:p>
    <w:p w14:paraId="6F96711D" w14:textId="797E64FC" w:rsidR="000175DA" w:rsidRPr="00B53C39" w:rsidRDefault="000175DA" w:rsidP="008E6C96">
      <w:pPr>
        <w:pStyle w:val="Leaderscont"/>
      </w:pPr>
      <w:r>
        <w:t>AMSAT-NA V.P. for Human Spaceflight</w:t>
      </w:r>
    </w:p>
    <w:p w14:paraId="1207DED4" w14:textId="77777777" w:rsidR="00BC67AF" w:rsidRDefault="00BC67AF" w:rsidP="00B53C39">
      <w:pPr>
        <w:pStyle w:val="Leaders"/>
      </w:pPr>
      <w:r w:rsidRPr="00B53C39">
        <w:t>Mark Steiner, K3MS</w:t>
      </w:r>
      <w:r w:rsidRPr="00B53C39">
        <w:tab/>
      </w:r>
      <w:r>
        <w:t>AMSAT-NA Deputy for Human Spaceflight</w:t>
      </w:r>
    </w:p>
    <w:p w14:paraId="52FC14AD" w14:textId="4D8B2B14" w:rsidR="00BC67AF" w:rsidRPr="00B53C39" w:rsidRDefault="00BC67AF" w:rsidP="00962673">
      <w:pPr>
        <w:pStyle w:val="Leaderscont"/>
      </w:pPr>
      <w:r w:rsidRPr="00B53C39">
        <w:t xml:space="preserve">ARISS-I </w:t>
      </w:r>
      <w:r>
        <w:t xml:space="preserve">Project Selection </w:t>
      </w:r>
      <w:r w:rsidR="00942548">
        <w:t>&amp;</w:t>
      </w:r>
      <w:r>
        <w:t xml:space="preserve"> Use</w:t>
      </w:r>
      <w:r w:rsidRPr="00B53C39">
        <w:t xml:space="preserve"> Committee</w:t>
      </w:r>
      <w:r>
        <w:t xml:space="preserve"> (co</w:t>
      </w:r>
      <w:r w:rsidR="00942548">
        <w:t>nvener</w:t>
      </w:r>
      <w:r>
        <w:t>)</w:t>
      </w:r>
    </w:p>
    <w:p w14:paraId="2BB20A63" w14:textId="77777777" w:rsidR="00BC67AF" w:rsidRDefault="00BC67AF" w:rsidP="00B53C39">
      <w:pPr>
        <w:pStyle w:val="Leaders"/>
      </w:pPr>
      <w:r>
        <w:t>Rosalie White, K1STO</w:t>
      </w:r>
      <w:r>
        <w:tab/>
      </w:r>
      <w:r w:rsidRPr="00B53C39">
        <w:t>ARISS</w:t>
      </w:r>
      <w:r>
        <w:t xml:space="preserve"> </w:t>
      </w:r>
      <w:r w:rsidRPr="00B53C39">
        <w:t>International Secretary-Treasurer</w:t>
      </w:r>
    </w:p>
    <w:p w14:paraId="036F9749" w14:textId="30CF33EE" w:rsidR="00A14577" w:rsidRPr="00B53C39" w:rsidRDefault="00A14577" w:rsidP="00B53C39">
      <w:pPr>
        <w:pStyle w:val="Leaders"/>
      </w:pPr>
      <w:r>
        <w:tab/>
        <w:t>ARISS-I Sustainability &amp; Funding Committee (convener)</w:t>
      </w:r>
    </w:p>
    <w:p w14:paraId="68455420" w14:textId="77777777" w:rsidR="00BC67AF" w:rsidRDefault="00BC67AF" w:rsidP="00B53C39">
      <w:pPr>
        <w:pStyle w:val="Leaders"/>
      </w:pPr>
      <w:r w:rsidRPr="00A31C25">
        <w:t>Debra Johnson, K1DMJ</w:t>
      </w:r>
      <w:r w:rsidRPr="00A31C25">
        <w:tab/>
        <w:t>ARRL Education Services Manager</w:t>
      </w:r>
    </w:p>
    <w:p w14:paraId="46B93980" w14:textId="77777777" w:rsidR="00BC67AF" w:rsidRPr="00A31C25" w:rsidRDefault="00BC67AF" w:rsidP="00B53C39">
      <w:pPr>
        <w:pStyle w:val="Leaders"/>
      </w:pPr>
      <w:r>
        <w:t>E. Mike McCardel, KC8YLD</w:t>
      </w:r>
      <w:r>
        <w:tab/>
        <w:t>AMSAT-NA V.P. for Educational Relations</w:t>
      </w:r>
    </w:p>
    <w:p w14:paraId="4ADFB03A" w14:textId="77777777" w:rsidR="0011732D" w:rsidRDefault="00BC67AF" w:rsidP="00F1011C">
      <w:pPr>
        <w:pStyle w:val="Leaders"/>
      </w:pPr>
      <w:r w:rsidRPr="00B53C39">
        <w:t>Dav</w:t>
      </w:r>
      <w:r>
        <w:t>id Taylor, W8AAS</w:t>
      </w:r>
      <w:r>
        <w:tab/>
      </w:r>
      <w:r w:rsidR="0011732D">
        <w:t>ARISS-I Operations Committee (chair)</w:t>
      </w:r>
    </w:p>
    <w:p w14:paraId="31401F5F" w14:textId="04004426" w:rsidR="000175DA" w:rsidRDefault="000175DA" w:rsidP="000175DA">
      <w:pPr>
        <w:pStyle w:val="Leaderscont"/>
      </w:pPr>
      <w:r>
        <w:t>US Operations Manager</w:t>
      </w:r>
    </w:p>
    <w:p w14:paraId="63100E51" w14:textId="77777777" w:rsidR="00BC67AF" w:rsidRPr="00B53C39" w:rsidRDefault="00BC67AF" w:rsidP="00B53C39">
      <w:pPr>
        <w:pStyle w:val="Leaders"/>
      </w:pPr>
      <w:r>
        <w:t>Lou McFadin, W5DID</w:t>
      </w:r>
      <w:r>
        <w:tab/>
      </w:r>
      <w:r w:rsidRPr="00B53C39">
        <w:t xml:space="preserve">ARISS-I </w:t>
      </w:r>
      <w:r>
        <w:t>Project Selection and Use</w:t>
      </w:r>
      <w:r w:rsidRPr="00B53C39">
        <w:t xml:space="preserve"> Committee</w:t>
      </w:r>
      <w:r>
        <w:t xml:space="preserve"> (chair)</w:t>
      </w:r>
    </w:p>
    <w:p w14:paraId="7A0212D0" w14:textId="77777777" w:rsidR="00BC67AF" w:rsidRPr="00B53C39" w:rsidRDefault="00BC67AF" w:rsidP="00B53C39">
      <w:pPr>
        <w:pStyle w:val="Leaders"/>
      </w:pPr>
      <w:r w:rsidRPr="00B53C39">
        <w:t>David Jordan, AA4KN</w:t>
      </w:r>
      <w:r>
        <w:tab/>
      </w:r>
      <w:r w:rsidRPr="00B53C39">
        <w:t xml:space="preserve">ARISS-I </w:t>
      </w:r>
      <w:r>
        <w:t>Public Relations</w:t>
      </w:r>
      <w:r w:rsidRPr="00B53C39">
        <w:t xml:space="preserve"> Committee</w:t>
      </w:r>
    </w:p>
    <w:p w14:paraId="4B36DE4B" w14:textId="6E7B638A" w:rsidR="00BC67AF" w:rsidRPr="00B53C39" w:rsidRDefault="00BC67AF" w:rsidP="003B23E6">
      <w:pPr>
        <w:pStyle w:val="Leaders"/>
      </w:pPr>
      <w:r w:rsidRPr="00B53C39">
        <w:t>Kenneth Ransom, N5</w:t>
      </w:r>
      <w:r>
        <w:t>VHO</w:t>
      </w:r>
      <w:r>
        <w:tab/>
      </w:r>
      <w:r w:rsidRPr="00B53C39">
        <w:t xml:space="preserve">NASA ISS Ham Payload </w:t>
      </w:r>
      <w:r>
        <w:t>Manager</w:t>
      </w:r>
    </w:p>
    <w:p w14:paraId="782B2689" w14:textId="77777777" w:rsidR="004F6370" w:rsidRDefault="00BC67AF" w:rsidP="00DC42B1">
      <w:pPr>
        <w:pStyle w:val="Leaders"/>
        <w:rPr>
          <w:noProof/>
        </w:rPr>
      </w:pPr>
      <w:r>
        <w:t>Keith Pugh, W5IU</w:t>
      </w:r>
      <w:r>
        <w:tab/>
      </w:r>
      <w:r w:rsidRPr="00B53C39">
        <w:t xml:space="preserve">ARISS-I </w:t>
      </w:r>
      <w:r>
        <w:t>Operations</w:t>
      </w:r>
      <w:r w:rsidRPr="00B53C39">
        <w:t xml:space="preserve"> C</w:t>
      </w:r>
      <w:r w:rsidR="0011732D">
        <w:t>oordinator</w:t>
      </w:r>
      <w:r w:rsidR="00A20CCB">
        <w:t xml:space="preserve"> (</w:t>
      </w:r>
      <w:r w:rsidR="00A20CCB" w:rsidRPr="00F27C4E">
        <w:rPr>
          <w:color w:val="365F91" w:themeColor="accent1" w:themeShade="BF"/>
        </w:rPr>
        <w:t>July - December 2015</w:t>
      </w:r>
      <w:r>
        <w:t>)</w:t>
      </w:r>
      <w:r w:rsidR="004F6370" w:rsidRPr="004F6370">
        <w:rPr>
          <w:noProof/>
        </w:rPr>
        <w:t xml:space="preserve"> </w:t>
      </w:r>
    </w:p>
    <w:p w14:paraId="12FAB705" w14:textId="5BD234BE" w:rsidR="00BC67AF" w:rsidRDefault="00BC67AF" w:rsidP="00DC42B1">
      <w:pPr>
        <w:pStyle w:val="Leaders"/>
      </w:pPr>
    </w:p>
    <w:p w14:paraId="374BF124" w14:textId="77777777" w:rsidR="00BC67AF" w:rsidRDefault="00BC67AF" w:rsidP="00894390">
      <w:pPr>
        <w:pStyle w:val="Heading1"/>
        <w:rPr>
          <w:color w:val="FF0000"/>
          <w:sz w:val="22"/>
          <w:szCs w:val="22"/>
          <w:lang w:eastAsia="ja-JP"/>
        </w:rPr>
      </w:pPr>
      <w:r>
        <w:rPr>
          <w:lang w:eastAsia="ja-JP"/>
        </w:rPr>
        <w:lastRenderedPageBreak/>
        <w:t>Organization C</w:t>
      </w:r>
      <w:r w:rsidRPr="00894390">
        <w:rPr>
          <w:lang w:eastAsia="ja-JP"/>
        </w:rPr>
        <w:t>hart</w:t>
      </w:r>
    </w:p>
    <w:p w14:paraId="776EC000" w14:textId="77777777" w:rsidR="007024B5" w:rsidRPr="007024B5" w:rsidRDefault="00B13B2B" w:rsidP="007024B5">
      <w:r>
        <w:rPr>
          <w:noProof/>
        </w:rPr>
        <w:drawing>
          <wp:inline distT="0" distB="0" distL="0" distR="0" wp14:anchorId="45442AE1" wp14:editId="632DD812">
            <wp:extent cx="5943600" cy="7691755"/>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 Team Org 2015 rev 0.pdf"/>
                    <pic:cNvPicPr/>
                  </pic:nvPicPr>
                  <pic:blipFill>
                    <a:blip r:embed="rId7">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14:paraId="44F4DEE5" w14:textId="77777777" w:rsidR="00BC67AF" w:rsidRDefault="00BC67AF" w:rsidP="00894390">
      <w:pPr>
        <w:pStyle w:val="Heading1"/>
        <w:rPr>
          <w:lang w:eastAsia="ja-JP"/>
        </w:rPr>
      </w:pPr>
      <w:r w:rsidRPr="00894390">
        <w:rPr>
          <w:lang w:eastAsia="ja-JP"/>
        </w:rPr>
        <w:lastRenderedPageBreak/>
        <w:t xml:space="preserve">Roles and </w:t>
      </w:r>
      <w:r>
        <w:rPr>
          <w:lang w:eastAsia="ja-JP"/>
        </w:rPr>
        <w:t>Responsibilities</w:t>
      </w:r>
    </w:p>
    <w:p w14:paraId="0117DCA6" w14:textId="77777777" w:rsidR="00BC67AF" w:rsidRDefault="00BC67AF" w:rsidP="0061116A">
      <w:r>
        <w:t>All US ARISS teams work toward t</w:t>
      </w:r>
      <w:r w:rsidRPr="0061116A">
        <w:t xml:space="preserve">he fulfillment of </w:t>
      </w:r>
      <w:r>
        <w:t xml:space="preserve">ARISS-I goals, as well as regional </w:t>
      </w:r>
      <w:r w:rsidRPr="0061116A">
        <w:t xml:space="preserve">goals </w:t>
      </w:r>
      <w:r>
        <w:t>such as the following:</w:t>
      </w:r>
    </w:p>
    <w:p w14:paraId="0B787D89" w14:textId="1808065C" w:rsidR="00BC67AF" w:rsidRDefault="00BC67AF" w:rsidP="00A20CCB">
      <w:pPr>
        <w:pStyle w:val="ListParagraph"/>
        <w:numPr>
          <w:ilvl w:val="0"/>
          <w:numId w:val="15"/>
        </w:numPr>
      </w:pPr>
      <w:r w:rsidRPr="00A06E81">
        <w:t xml:space="preserve">To inspire </w:t>
      </w:r>
      <w:r w:rsidR="00F27C4E">
        <w:t xml:space="preserve">in young people and also in the general public, </w:t>
      </w:r>
      <w:r w:rsidRPr="00A06E81">
        <w:t>an interest in science, technology, engineering, and mathematics (STEM)</w:t>
      </w:r>
      <w:r w:rsidR="00F27C4E">
        <w:t>. To further introduce young people in</w:t>
      </w:r>
      <w:r w:rsidRPr="00A06E81">
        <w:t xml:space="preserve"> </w:t>
      </w:r>
      <w:r w:rsidR="00F27C4E">
        <w:t xml:space="preserve">STEM </w:t>
      </w:r>
      <w:r w:rsidRPr="00A06E81">
        <w:t xml:space="preserve">and </w:t>
      </w:r>
      <w:r w:rsidR="00A14577">
        <w:t xml:space="preserve">STEM </w:t>
      </w:r>
      <w:r w:rsidRPr="00A06E81">
        <w:t>careers, using NASA missions and resources</w:t>
      </w:r>
    </w:p>
    <w:p w14:paraId="06E8A32F" w14:textId="62D70E75" w:rsidR="00A14577" w:rsidRDefault="00A14577" w:rsidP="00A14577">
      <w:pPr>
        <w:pStyle w:val="ListParagraph"/>
        <w:numPr>
          <w:ilvl w:val="0"/>
          <w:numId w:val="15"/>
        </w:numPr>
      </w:pPr>
      <w:r>
        <w:t>To promote</w:t>
      </w:r>
      <w:r w:rsidRPr="002D20E2">
        <w:t xml:space="preserve"> interest in the amateur radio (ham radio) hobby</w:t>
      </w:r>
      <w:r>
        <w:t>-service</w:t>
      </w:r>
      <w:r w:rsidRPr="002D20E2">
        <w:t xml:space="preserve"> as a link to better engage students in science and math</w:t>
      </w:r>
    </w:p>
    <w:p w14:paraId="2874B136" w14:textId="77777777" w:rsidR="00BC67AF" w:rsidRDefault="00BC67AF" w:rsidP="0061699B"/>
    <w:p w14:paraId="1FBF2BB0" w14:textId="77777777" w:rsidR="00BC67AF" w:rsidRPr="0061116A" w:rsidRDefault="00BC67AF" w:rsidP="0061699B">
      <w:r>
        <w:t>Here are specific responsibilities for each US team.</w:t>
      </w:r>
    </w:p>
    <w:p w14:paraId="03FBD093" w14:textId="77777777" w:rsidR="00BC67AF" w:rsidRDefault="00BC67AF" w:rsidP="00FB20E6">
      <w:pPr>
        <w:pStyle w:val="Heading2"/>
      </w:pPr>
      <w:r>
        <w:t>Executive Team</w:t>
      </w:r>
    </w:p>
    <w:p w14:paraId="6E7D5A20" w14:textId="77777777" w:rsidR="00BC67AF" w:rsidRDefault="00BC67AF" w:rsidP="00273EFE">
      <w:r>
        <w:t>Responsible for leading ARISS activities in the United States, coordinating US activities with those of other ARISS partners, and providing the ARISS-I interface to NASA.</w:t>
      </w:r>
    </w:p>
    <w:p w14:paraId="59F76117" w14:textId="77777777" w:rsidR="00BC67AF" w:rsidRDefault="00BC67AF" w:rsidP="00581238">
      <w:pPr>
        <w:pStyle w:val="Heading2"/>
      </w:pPr>
      <w:r>
        <w:t>Operations Team</w:t>
      </w:r>
    </w:p>
    <w:p w14:paraId="0254A153" w14:textId="77777777" w:rsidR="00BC67AF" w:rsidRDefault="00BC67AF" w:rsidP="00581238">
      <w:r>
        <w:t xml:space="preserve">The US Operations team is responsible for the technical aspects of planning and performing ARISS contacts. This team provides the US representative to the ARISS-I Operations Committee. It also provides people and services to ARISS-I in general, such as ops coordinators, database and web support, pass prediction, and Internet audio distribution. </w:t>
      </w:r>
    </w:p>
    <w:p w14:paraId="03BDAB32" w14:textId="77777777" w:rsidR="00BC67AF" w:rsidRDefault="00BC67AF" w:rsidP="00581238"/>
    <w:p w14:paraId="1E5D5FEE" w14:textId="77777777" w:rsidR="00BC67AF" w:rsidRDefault="00BC67AF" w:rsidP="00581238">
      <w:r>
        <w:t>The following teams are important components of the Operations team.</w:t>
      </w:r>
    </w:p>
    <w:p w14:paraId="7F35F1DC" w14:textId="77777777" w:rsidR="00BC67AF" w:rsidRDefault="00BC67AF" w:rsidP="00A665D4">
      <w:pPr>
        <w:pStyle w:val="Heading3"/>
        <w:ind w:left="720"/>
      </w:pPr>
      <w:r>
        <w:t>Mentor Team</w:t>
      </w:r>
    </w:p>
    <w:p w14:paraId="538C6FA8" w14:textId="546A59CC" w:rsidR="00BC67AF" w:rsidRPr="000A2C5C" w:rsidRDefault="00BC67AF" w:rsidP="00A665D4">
      <w:pPr>
        <w:ind w:left="720"/>
      </w:pPr>
      <w:r>
        <w:t xml:space="preserve">The </w:t>
      </w:r>
      <w:r w:rsidR="00942548">
        <w:t xml:space="preserve">important </w:t>
      </w:r>
      <w:r>
        <w:t>Mentor team is responsible for guiding technical activities for US contacts.</w:t>
      </w:r>
    </w:p>
    <w:p w14:paraId="4DA46376" w14:textId="77777777" w:rsidR="00BC67AF" w:rsidRDefault="00BC67AF" w:rsidP="00A665D4">
      <w:pPr>
        <w:pStyle w:val="Heading3"/>
        <w:ind w:left="720"/>
      </w:pPr>
      <w:r>
        <w:t>Pass Prediction Team</w:t>
      </w:r>
    </w:p>
    <w:p w14:paraId="36888121" w14:textId="7B18EF1C" w:rsidR="00BC67AF" w:rsidRDefault="00BC67AF" w:rsidP="00A665D4">
      <w:pPr>
        <w:ind w:left="720"/>
      </w:pPr>
      <w:r>
        <w:t xml:space="preserve">The Pass Prediction team is </w:t>
      </w:r>
      <w:r w:rsidR="00C00D41">
        <w:t>responsible for generating best-</w:t>
      </w:r>
      <w:r>
        <w:t>weeks predictions and passes for specific contacts, in support of all ARISS contacts world-wide. This team also supports development of the custom software used for these purposes.</w:t>
      </w:r>
    </w:p>
    <w:p w14:paraId="2DCEB1F8" w14:textId="77777777" w:rsidR="00BC67AF" w:rsidRDefault="00BC67AF" w:rsidP="00A665D4">
      <w:pPr>
        <w:pStyle w:val="Heading3"/>
        <w:ind w:left="720"/>
      </w:pPr>
      <w:r>
        <w:t>Telebridge Teams</w:t>
      </w:r>
    </w:p>
    <w:p w14:paraId="6D8E4EE8" w14:textId="77777777" w:rsidR="00BC67AF" w:rsidRDefault="00BC67AF" w:rsidP="00A665D4">
      <w:pPr>
        <w:ind w:left="720"/>
      </w:pPr>
      <w:r>
        <w:t>The Telebridge teams are responsible for maintenance and operation of telebridge ground stations within the United States. These stations are:</w:t>
      </w:r>
    </w:p>
    <w:p w14:paraId="077615FE" w14:textId="77777777" w:rsidR="00BC67AF" w:rsidRDefault="00BC67AF" w:rsidP="00A665D4">
      <w:pPr>
        <w:pStyle w:val="Glossary"/>
        <w:ind w:left="3240"/>
      </w:pPr>
      <w:r>
        <w:t>AH6NM</w:t>
      </w:r>
      <w:r>
        <w:tab/>
        <w:t>Hawaii</w:t>
      </w:r>
    </w:p>
    <w:p w14:paraId="5836608D" w14:textId="77777777" w:rsidR="00BC67AF" w:rsidRDefault="00BC67AF" w:rsidP="00A665D4">
      <w:pPr>
        <w:pStyle w:val="Glossary"/>
        <w:ind w:left="3240"/>
      </w:pPr>
      <w:r>
        <w:t>W6SRJ</w:t>
      </w:r>
      <w:r>
        <w:tab/>
        <w:t>California</w:t>
      </w:r>
    </w:p>
    <w:p w14:paraId="3922F2AA" w14:textId="77777777" w:rsidR="00BC67AF" w:rsidRDefault="00BC67AF" w:rsidP="00A665D4">
      <w:pPr>
        <w:pStyle w:val="Glossary"/>
        <w:ind w:left="3240"/>
      </w:pPr>
      <w:r>
        <w:t>K6DUE</w:t>
      </w:r>
      <w:r>
        <w:tab/>
        <w:t>Maryland</w:t>
      </w:r>
    </w:p>
    <w:p w14:paraId="0CC43DC0" w14:textId="77777777" w:rsidR="00BC67AF" w:rsidRDefault="00BC67AF" w:rsidP="00A665D4">
      <w:pPr>
        <w:pStyle w:val="Glossary"/>
        <w:ind w:left="3240"/>
      </w:pPr>
      <w:r>
        <w:t>W5RRR</w:t>
      </w:r>
      <w:r>
        <w:tab/>
        <w:t>Texas (inactive)</w:t>
      </w:r>
    </w:p>
    <w:p w14:paraId="5F81A7FE" w14:textId="77777777" w:rsidR="00BC67AF" w:rsidRDefault="00BC67AF" w:rsidP="008C46FD">
      <w:pPr>
        <w:pStyle w:val="Heading2"/>
      </w:pPr>
      <w:r>
        <w:t>Education Team</w:t>
      </w:r>
    </w:p>
    <w:p w14:paraId="0C16B2CA" w14:textId="6F3B0B41" w:rsidR="00BC67AF" w:rsidRPr="006C1AC5" w:rsidRDefault="00BC67AF" w:rsidP="00273EFE">
      <w:pPr>
        <w:rPr>
          <w:color w:val="000000" w:themeColor="text1"/>
        </w:rPr>
      </w:pPr>
      <w:r>
        <w:t>The US Education team is subdivided into two parts: school selection and educational outreach. This team works</w:t>
      </w:r>
      <w:r w:rsidR="00F27C4E">
        <w:t xml:space="preserve"> with </w:t>
      </w:r>
      <w:r w:rsidR="00A14577">
        <w:t>NASA’s</w:t>
      </w:r>
      <w:r w:rsidRPr="006C1AC5">
        <w:rPr>
          <w:color w:val="000000" w:themeColor="text1"/>
        </w:rPr>
        <w:t xml:space="preserve"> </w:t>
      </w:r>
      <w:r w:rsidR="00A20CCB" w:rsidRPr="006C1AC5">
        <w:rPr>
          <w:color w:val="000000" w:themeColor="text1"/>
        </w:rPr>
        <w:t>ISS Program Office</w:t>
      </w:r>
      <w:r w:rsidR="00B37B2B" w:rsidRPr="006C1AC5">
        <w:rPr>
          <w:color w:val="000000" w:themeColor="text1"/>
        </w:rPr>
        <w:t>, SCaN</w:t>
      </w:r>
      <w:r w:rsidR="00F27C4E" w:rsidRPr="006C1AC5">
        <w:rPr>
          <w:color w:val="000000" w:themeColor="text1"/>
        </w:rPr>
        <w:t xml:space="preserve"> (Space Communication</w:t>
      </w:r>
      <w:r w:rsidR="006C1AC5" w:rsidRPr="006C1AC5">
        <w:rPr>
          <w:color w:val="000000" w:themeColor="text1"/>
        </w:rPr>
        <w:t>s</w:t>
      </w:r>
      <w:r w:rsidR="00F27C4E" w:rsidRPr="006C1AC5">
        <w:rPr>
          <w:color w:val="000000" w:themeColor="text1"/>
        </w:rPr>
        <w:t xml:space="preserve"> and Navigation</w:t>
      </w:r>
      <w:r w:rsidR="006C1AC5" w:rsidRPr="006C1AC5">
        <w:rPr>
          <w:color w:val="000000" w:themeColor="text1"/>
        </w:rPr>
        <w:t xml:space="preserve"> Program), CASIS (the Center for the Advancement of Science in Space), </w:t>
      </w:r>
      <w:r w:rsidR="00B37B2B" w:rsidRPr="006C1AC5">
        <w:rPr>
          <w:color w:val="000000" w:themeColor="text1"/>
        </w:rPr>
        <w:t>and as needed, the Office of International and Interagency Relations</w:t>
      </w:r>
      <w:r w:rsidRPr="006C1AC5">
        <w:rPr>
          <w:color w:val="000000" w:themeColor="text1"/>
        </w:rPr>
        <w:t>.</w:t>
      </w:r>
    </w:p>
    <w:p w14:paraId="5DD597FE" w14:textId="7F863AFE" w:rsidR="00BC67AF" w:rsidRDefault="00BC67AF" w:rsidP="00A20A66">
      <w:pPr>
        <w:pStyle w:val="Heading3"/>
        <w:ind w:left="720"/>
      </w:pPr>
      <w:r>
        <w:lastRenderedPageBreak/>
        <w:t>School</w:t>
      </w:r>
      <w:r w:rsidR="004F6370">
        <w:t>/Education Group</w:t>
      </w:r>
      <w:r>
        <w:t xml:space="preserve"> Selection Team</w:t>
      </w:r>
    </w:p>
    <w:p w14:paraId="6634D658" w14:textId="111BEA3E" w:rsidR="00BC67AF" w:rsidRPr="00567655" w:rsidRDefault="00BC67AF" w:rsidP="00A20A66">
      <w:pPr>
        <w:ind w:left="720"/>
      </w:pPr>
      <w:r>
        <w:t>The School</w:t>
      </w:r>
      <w:r w:rsidR="004F6370">
        <w:t>/Education Group</w:t>
      </w:r>
      <w:r>
        <w:t xml:space="preserve"> Selection team members</w:t>
      </w:r>
      <w:r w:rsidR="00A14577">
        <w:t xml:space="preserve"> represent ARRL and</w:t>
      </w:r>
      <w:r>
        <w:t xml:space="preserve"> AMSAT-NA. This team is responsible for advertising open proposal windows to the education community,</w:t>
      </w:r>
      <w:r w:rsidR="00A14577">
        <w:t xml:space="preserve"> assisting educators with their questions, </w:t>
      </w:r>
      <w:r>
        <w:t>receiving and evaluating proposals, notifying selected organizations</w:t>
      </w:r>
      <w:r w:rsidR="00A14577">
        <w:t>, and offering them orientation sessions.</w:t>
      </w:r>
    </w:p>
    <w:p w14:paraId="140FDD77" w14:textId="77777777" w:rsidR="00BC67AF" w:rsidRDefault="00BC67AF" w:rsidP="00A20A66">
      <w:pPr>
        <w:pStyle w:val="Heading3"/>
        <w:ind w:left="720"/>
      </w:pPr>
      <w:r>
        <w:t>Educational Outreach Team</w:t>
      </w:r>
    </w:p>
    <w:p w14:paraId="3FAFDC7F" w14:textId="77777777" w:rsidR="00BC67AF" w:rsidRDefault="00BC67AF" w:rsidP="00A20A66">
      <w:pPr>
        <w:ind w:left="720"/>
      </w:pPr>
      <w:r>
        <w:t>The Educational Outreach team is responsible for guiding educational activities for US contacts. It assists schools with educatio</w:t>
      </w:r>
      <w:r w:rsidR="009C557C">
        <w:t>nal materials and lesson plans, organizes proposal and</w:t>
      </w:r>
      <w:r>
        <w:t xml:space="preserve"> orientation webinars, and interfaces with the ARISS-I Education Outreach and School Selection Committee.</w:t>
      </w:r>
    </w:p>
    <w:p w14:paraId="76F60039" w14:textId="77777777" w:rsidR="004F6370" w:rsidRDefault="004F6370" w:rsidP="00A20A66">
      <w:pPr>
        <w:ind w:left="720"/>
      </w:pPr>
    </w:p>
    <w:p w14:paraId="56737148" w14:textId="75201E81" w:rsidR="004F6370" w:rsidRDefault="004F6370" w:rsidP="00A20A66">
      <w:pPr>
        <w:ind w:left="720"/>
      </w:pPr>
      <w:r w:rsidRPr="004F6370">
        <w:rPr>
          <w:noProof/>
        </w:rPr>
        <w:drawing>
          <wp:inline distT="0" distB="0" distL="0" distR="0" wp14:anchorId="6C3F3239" wp14:editId="4F769C2F">
            <wp:extent cx="3045460" cy="2289810"/>
            <wp:effectExtent l="0" t="0" r="2540" b="0"/>
            <wp:docPr id="3" name="Picture 3" descr="C:\Users\Owner\Pictures\Northland Pre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wner\Pictures\Northland Prep.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045460" cy="2289810"/>
                    </a:xfrm>
                    <a:prstGeom prst="rect">
                      <a:avLst/>
                    </a:prstGeom>
                    <a:noFill/>
                    <a:ln>
                      <a:noFill/>
                    </a:ln>
                  </pic:spPr>
                </pic:pic>
              </a:graphicData>
            </a:graphic>
          </wp:inline>
        </w:drawing>
      </w:r>
    </w:p>
    <w:p w14:paraId="25CDCA9F" w14:textId="77777777" w:rsidR="004F6370" w:rsidRDefault="004F6370" w:rsidP="00A20A66">
      <w:pPr>
        <w:ind w:left="720"/>
      </w:pPr>
    </w:p>
    <w:p w14:paraId="58AACBCD" w14:textId="77777777" w:rsidR="00BC67AF" w:rsidRDefault="00BC67AF" w:rsidP="00492800">
      <w:pPr>
        <w:pStyle w:val="Heading2"/>
      </w:pPr>
      <w:r>
        <w:t>Hardware Team</w:t>
      </w:r>
    </w:p>
    <w:p w14:paraId="2B59653F" w14:textId="72091C9D" w:rsidR="00BC67AF" w:rsidRDefault="00BC67AF" w:rsidP="00492800">
      <w:r>
        <w:t>The Hardware team is responsible for US contributions to the development, maintenance, and troubleshooting of</w:t>
      </w:r>
      <w:r w:rsidR="00DB22BC">
        <w:t xml:space="preserve"> hardware for ARISS projects. A person from the Hardware Team</w:t>
      </w:r>
      <w:r>
        <w:t xml:space="preserve"> </w:t>
      </w:r>
      <w:r w:rsidR="00DB22BC">
        <w:t>is selected as</w:t>
      </w:r>
      <w:r>
        <w:t xml:space="preserve"> the US representative to the ARISS-I Project Selection and Use Committee.</w:t>
      </w:r>
    </w:p>
    <w:p w14:paraId="1F8DD956" w14:textId="77777777" w:rsidR="00BC67AF" w:rsidRDefault="00BC67AF" w:rsidP="001D3395">
      <w:pPr>
        <w:pStyle w:val="Heading2"/>
      </w:pPr>
      <w:r>
        <w:t>Crew Licensing Team</w:t>
      </w:r>
    </w:p>
    <w:p w14:paraId="1FD77B9B" w14:textId="77777777" w:rsidR="00BC67AF" w:rsidRDefault="00BC67AF" w:rsidP="001D3395">
      <w:r>
        <w:t>The Crew Licensing team is responsible for providing amateur radio license training and license testing for any astronaut desiring it. It also tracks license expirations and assists with renewals.</w:t>
      </w:r>
    </w:p>
    <w:p w14:paraId="28ADA81A" w14:textId="77777777" w:rsidR="00BC67AF" w:rsidRDefault="00BC67AF" w:rsidP="00581238">
      <w:pPr>
        <w:pStyle w:val="Heading2"/>
      </w:pPr>
      <w:r>
        <w:t>Public Relations Team</w:t>
      </w:r>
    </w:p>
    <w:p w14:paraId="2916A92A" w14:textId="77777777" w:rsidR="00BC67AF" w:rsidRDefault="00BC67AF" w:rsidP="00581238">
      <w:r>
        <w:t>The Public Relations team is responsible for communicating ARISS activities in the US to the public and to US team members. It provides the US representative to the ARISS-I Public Relations Committee.</w:t>
      </w:r>
    </w:p>
    <w:p w14:paraId="6564812E" w14:textId="3F976179" w:rsidR="00BC67AF" w:rsidRPr="006C1AC5" w:rsidRDefault="006C1AC5" w:rsidP="005607A8">
      <w:pPr>
        <w:pStyle w:val="Heading2"/>
      </w:pPr>
      <w:r w:rsidRPr="006C1AC5">
        <w:t>Sustainability &amp; Funding Team</w:t>
      </w:r>
    </w:p>
    <w:p w14:paraId="5BBCA224" w14:textId="2D832385" w:rsidR="00BC67AF" w:rsidRDefault="00BC67AF" w:rsidP="005607A8">
      <w:r>
        <w:t xml:space="preserve">The </w:t>
      </w:r>
      <w:r w:rsidR="00B37B2B">
        <w:t xml:space="preserve">Sustainability &amp; Funding </w:t>
      </w:r>
      <w:r>
        <w:t>team is responsible for generating funding for US hardware, education, and support activities. Funding sources might include grants, donations, and sponsorships.</w:t>
      </w:r>
    </w:p>
    <w:p w14:paraId="6EA53683" w14:textId="77777777" w:rsidR="00BC67AF" w:rsidRDefault="00BC67AF" w:rsidP="00894390">
      <w:pPr>
        <w:pStyle w:val="Heading1"/>
        <w:rPr>
          <w:lang w:eastAsia="ja-JP"/>
        </w:rPr>
      </w:pPr>
      <w:r>
        <w:rPr>
          <w:lang w:eastAsia="ja-JP"/>
        </w:rPr>
        <w:lastRenderedPageBreak/>
        <w:t>Activities s</w:t>
      </w:r>
      <w:r w:rsidRPr="00894390">
        <w:rPr>
          <w:lang w:eastAsia="ja-JP"/>
        </w:rPr>
        <w:t xml:space="preserve">ince </w:t>
      </w:r>
      <w:r>
        <w:rPr>
          <w:lang w:eastAsia="ja-JP"/>
        </w:rPr>
        <w:t>Last Meeting</w:t>
      </w:r>
    </w:p>
    <w:p w14:paraId="53292DF5" w14:textId="77777777" w:rsidR="00BC67AF" w:rsidRDefault="00BC67AF" w:rsidP="00B532B0">
      <w:pPr>
        <w:pStyle w:val="Heading2"/>
      </w:pPr>
      <w:r>
        <w:t>US Teams</w:t>
      </w:r>
    </w:p>
    <w:p w14:paraId="1F51F028" w14:textId="72C32082" w:rsidR="003C5D62" w:rsidRDefault="00BC67AF" w:rsidP="005D049A">
      <w:r>
        <w:t xml:space="preserve">Since the last ARISS-I face-to-face meeting </w:t>
      </w:r>
      <w:r w:rsidRPr="006C1AC5">
        <w:rPr>
          <w:color w:val="000000" w:themeColor="text1"/>
        </w:rPr>
        <w:t xml:space="preserve">in </w:t>
      </w:r>
      <w:r w:rsidR="00B37B2B" w:rsidRPr="006C1AC5">
        <w:rPr>
          <w:color w:val="000000" w:themeColor="text1"/>
        </w:rPr>
        <w:t>April 2014</w:t>
      </w:r>
      <w:r>
        <w:t>, we have conducted</w:t>
      </w:r>
      <w:r w:rsidRPr="00DB22BC">
        <w:rPr>
          <w:color w:val="000000" w:themeColor="text1"/>
        </w:rPr>
        <w:t xml:space="preserve"> </w:t>
      </w:r>
      <w:r w:rsidR="00363C87" w:rsidRPr="00DB22BC">
        <w:rPr>
          <w:color w:val="000000" w:themeColor="text1"/>
        </w:rPr>
        <w:t>19</w:t>
      </w:r>
      <w:r w:rsidR="00B37B2B" w:rsidRPr="00DB22BC">
        <w:rPr>
          <w:color w:val="000000" w:themeColor="text1"/>
        </w:rPr>
        <w:t xml:space="preserve"> </w:t>
      </w:r>
      <w:r>
        <w:t>ARISS contacts</w:t>
      </w:r>
      <w:r w:rsidR="008F6CBA">
        <w:t xml:space="preserve"> in the US</w:t>
      </w:r>
      <w:r>
        <w:t xml:space="preserve">. </w:t>
      </w:r>
      <w:r w:rsidR="00C96F26">
        <w:t>In addition to the</w:t>
      </w:r>
      <w:r>
        <w:t xml:space="preserve"> team</w:t>
      </w:r>
      <w:r w:rsidR="00C96F26">
        <w:t xml:space="preserve"> activitie</w:t>
      </w:r>
      <w:r>
        <w:t xml:space="preserve">s </w:t>
      </w:r>
      <w:r w:rsidR="00C96F26">
        <w:t>listed below, many team members have contributed to US participation in the current ARISS-I meeting</w:t>
      </w:r>
      <w:r>
        <w:t>.</w:t>
      </w:r>
    </w:p>
    <w:p w14:paraId="5E5026CF" w14:textId="77777777" w:rsidR="00BC67AF" w:rsidRDefault="00BC67AF" w:rsidP="00B532B0">
      <w:pPr>
        <w:pStyle w:val="Heading3"/>
      </w:pPr>
      <w:r>
        <w:t>Executive Team</w:t>
      </w:r>
    </w:p>
    <w:p w14:paraId="6ACB45C3" w14:textId="28BCCEF9" w:rsidR="00502295" w:rsidRPr="00502295" w:rsidRDefault="00502295" w:rsidP="00502295">
      <w:pPr>
        <w:pStyle w:val="ListParagraph"/>
        <w:rPr>
          <w:strike/>
          <w:color w:val="000000" w:themeColor="text1"/>
        </w:rPr>
      </w:pPr>
    </w:p>
    <w:p w14:paraId="6E5CFFEB" w14:textId="55FCA441" w:rsidR="00502295" w:rsidRPr="00502295" w:rsidRDefault="00502295" w:rsidP="00DC412E">
      <w:pPr>
        <w:pStyle w:val="ListParagraph"/>
        <w:numPr>
          <w:ilvl w:val="0"/>
          <w:numId w:val="9"/>
        </w:numPr>
        <w:rPr>
          <w:strike/>
          <w:color w:val="000000" w:themeColor="text1"/>
        </w:rPr>
      </w:pPr>
      <w:r>
        <w:t>Proactively ensure</w:t>
      </w:r>
      <w:r w:rsidR="006E60EE">
        <w:t>d</w:t>
      </w:r>
      <w:r>
        <w:t xml:space="preserve"> ARISS operations were sustained after NASA’s Teaching from Space Program stated that they would stop funding ARISS and many education programs (April 2014), and stopped supporting ARISS entirely (August 2015). Despite these funding cuts, the team developed alternate, temporary support from NASA’s ISS Program Office, the Space Communications and Navigation (SCaN) organization, and the Center for the Advancement of Science in Space (CASIS). </w:t>
      </w:r>
    </w:p>
    <w:p w14:paraId="1241D138" w14:textId="1C8705A3" w:rsidR="00BC67AF" w:rsidRPr="00726E39" w:rsidRDefault="00502295" w:rsidP="00DC412E">
      <w:pPr>
        <w:pStyle w:val="ListParagraph"/>
        <w:numPr>
          <w:ilvl w:val="0"/>
          <w:numId w:val="9"/>
        </w:numPr>
        <w:rPr>
          <w:strike/>
          <w:color w:val="000000" w:themeColor="text1"/>
        </w:rPr>
      </w:pPr>
      <w:r>
        <w:t>Established and e</w:t>
      </w:r>
      <w:r w:rsidR="00BC67AF">
        <w:t xml:space="preserve">nhanced communications with </w:t>
      </w:r>
      <w:r w:rsidR="00BC67AF" w:rsidRPr="006C1AC5">
        <w:rPr>
          <w:color w:val="000000" w:themeColor="text1"/>
        </w:rPr>
        <w:t xml:space="preserve">the </w:t>
      </w:r>
      <w:r w:rsidR="00B37B2B" w:rsidRPr="006C1AC5">
        <w:rPr>
          <w:color w:val="000000" w:themeColor="text1"/>
        </w:rPr>
        <w:t>ISS Program Office, SCaN, and CASIS, by holding regularly scheduled telecon meetings and regularly submitting reports to them</w:t>
      </w:r>
      <w:r>
        <w:rPr>
          <w:color w:val="000000" w:themeColor="text1"/>
        </w:rPr>
        <w:t xml:space="preserve"> (monthly and quarterly)</w:t>
      </w:r>
      <w:r w:rsidR="00B37B2B" w:rsidRPr="006C1AC5">
        <w:rPr>
          <w:color w:val="000000" w:themeColor="text1"/>
        </w:rPr>
        <w:t xml:space="preserve">. </w:t>
      </w:r>
      <w:r w:rsidR="00726E39">
        <w:rPr>
          <w:color w:val="000000" w:themeColor="text1"/>
        </w:rPr>
        <w:t>Team members have also met with people in the ISS Program Office and CASIS to discuss support and the relationship with ARISS.</w:t>
      </w:r>
    </w:p>
    <w:p w14:paraId="0BE1EDD1" w14:textId="4093CC56" w:rsidR="00502295" w:rsidRPr="00502295" w:rsidRDefault="00726E39" w:rsidP="00DC412E">
      <w:pPr>
        <w:pStyle w:val="ListParagraph"/>
        <w:numPr>
          <w:ilvl w:val="0"/>
          <w:numId w:val="9"/>
        </w:numPr>
        <w:rPr>
          <w:strike/>
          <w:color w:val="000000" w:themeColor="text1"/>
        </w:rPr>
      </w:pPr>
      <w:r>
        <w:t>W</w:t>
      </w:r>
      <w:r w:rsidR="00502295">
        <w:t xml:space="preserve">rote a proposal to CASIS </w:t>
      </w:r>
      <w:r w:rsidR="006E60EE">
        <w:t>to become part of the ISS National Lab and to leverage the business development, resources, and relationships of the CASIS team.</w:t>
      </w:r>
      <w:r w:rsidR="00502295">
        <w:t xml:space="preserve"> </w:t>
      </w:r>
    </w:p>
    <w:p w14:paraId="3B5664F0" w14:textId="4C8B3849" w:rsidR="006E60EE" w:rsidRPr="006E60EE" w:rsidRDefault="00502295" w:rsidP="006E60EE">
      <w:pPr>
        <w:pStyle w:val="ListParagraph"/>
        <w:numPr>
          <w:ilvl w:val="0"/>
          <w:numId w:val="9"/>
        </w:numPr>
        <w:rPr>
          <w:strike/>
          <w:color w:val="000000" w:themeColor="text1"/>
        </w:rPr>
      </w:pPr>
      <w:r>
        <w:t>W</w:t>
      </w:r>
      <w:r w:rsidR="00726E39">
        <w:t>orked with CASIS to develop promotional materials for ARISS and CASIS to use in soliciting funding.</w:t>
      </w:r>
      <w:r w:rsidR="006E60EE">
        <w:t xml:space="preserve"> This included a FAQ sheet based on CASIS’s questions.</w:t>
      </w:r>
    </w:p>
    <w:p w14:paraId="02040A85" w14:textId="716CB2BA" w:rsidR="003C5D62" w:rsidRDefault="003C5D62" w:rsidP="00DC412E">
      <w:pPr>
        <w:pStyle w:val="ListParagraph"/>
        <w:numPr>
          <w:ilvl w:val="0"/>
          <w:numId w:val="9"/>
        </w:numPr>
        <w:rPr>
          <w:color w:val="000000" w:themeColor="text1"/>
        </w:rPr>
      </w:pPr>
      <w:r w:rsidRPr="006C1AC5">
        <w:rPr>
          <w:color w:val="000000" w:themeColor="text1"/>
        </w:rPr>
        <w:t xml:space="preserve">Began work on </w:t>
      </w:r>
      <w:r w:rsidR="00726E39">
        <w:rPr>
          <w:color w:val="000000" w:themeColor="text1"/>
        </w:rPr>
        <w:t xml:space="preserve">a </w:t>
      </w:r>
      <w:r w:rsidRPr="006C1AC5">
        <w:rPr>
          <w:color w:val="000000" w:themeColor="text1"/>
        </w:rPr>
        <w:t>fundraising</w:t>
      </w:r>
      <w:r w:rsidR="00726E39">
        <w:rPr>
          <w:color w:val="000000" w:themeColor="text1"/>
        </w:rPr>
        <w:t xml:space="preserve"> program within the ham radio community</w:t>
      </w:r>
      <w:r w:rsidRPr="006C1AC5">
        <w:rPr>
          <w:color w:val="000000" w:themeColor="text1"/>
        </w:rPr>
        <w:t xml:space="preserve">, including </w:t>
      </w:r>
      <w:r w:rsidR="00726E39">
        <w:rPr>
          <w:color w:val="000000" w:themeColor="text1"/>
        </w:rPr>
        <w:t xml:space="preserve">the development of </w:t>
      </w:r>
      <w:r w:rsidRPr="006C1AC5">
        <w:rPr>
          <w:color w:val="000000" w:themeColor="text1"/>
        </w:rPr>
        <w:t xml:space="preserve">a poster </w:t>
      </w:r>
      <w:r w:rsidR="004F549A" w:rsidRPr="006C1AC5">
        <w:rPr>
          <w:color w:val="000000" w:themeColor="text1"/>
        </w:rPr>
        <w:t>about donating</w:t>
      </w:r>
      <w:r w:rsidR="00726E39">
        <w:rPr>
          <w:color w:val="000000" w:themeColor="text1"/>
        </w:rPr>
        <w:t xml:space="preserve">, which has been </w:t>
      </w:r>
      <w:r w:rsidR="004F549A" w:rsidRPr="006C1AC5">
        <w:rPr>
          <w:color w:val="000000" w:themeColor="text1"/>
        </w:rPr>
        <w:t xml:space="preserve">used at </w:t>
      </w:r>
      <w:r w:rsidRPr="006C1AC5">
        <w:rPr>
          <w:color w:val="000000" w:themeColor="text1"/>
        </w:rPr>
        <w:t>ham radio conventions</w:t>
      </w:r>
      <w:r w:rsidR="00726E39">
        <w:rPr>
          <w:color w:val="000000" w:themeColor="text1"/>
        </w:rPr>
        <w:t>,</w:t>
      </w:r>
      <w:r w:rsidR="004F549A" w:rsidRPr="006C1AC5">
        <w:rPr>
          <w:color w:val="000000" w:themeColor="text1"/>
        </w:rPr>
        <w:t xml:space="preserve"> and</w:t>
      </w:r>
      <w:r w:rsidRPr="006C1AC5">
        <w:rPr>
          <w:color w:val="000000" w:themeColor="text1"/>
        </w:rPr>
        <w:t xml:space="preserve"> an ARISS Challenge Coin.</w:t>
      </w:r>
    </w:p>
    <w:p w14:paraId="13FB3013" w14:textId="3ABA4066" w:rsidR="006E60EE" w:rsidRDefault="006E60EE" w:rsidP="00DC412E">
      <w:pPr>
        <w:pStyle w:val="ListParagraph"/>
        <w:numPr>
          <w:ilvl w:val="0"/>
          <w:numId w:val="9"/>
        </w:numPr>
        <w:rPr>
          <w:color w:val="000000" w:themeColor="text1"/>
        </w:rPr>
      </w:pPr>
      <w:r>
        <w:rPr>
          <w:color w:val="000000" w:themeColor="text1"/>
        </w:rPr>
        <w:t>Working with the ISS Program Office, composed a draft MOU/Space Act Agreement for ARISS, SCaN, CASIS, and the ISS Program Office.</w:t>
      </w:r>
    </w:p>
    <w:p w14:paraId="16456CCA" w14:textId="559F658C" w:rsidR="006E60EE" w:rsidRPr="006C1AC5" w:rsidRDefault="006E60EE" w:rsidP="00DC412E">
      <w:pPr>
        <w:pStyle w:val="ListParagraph"/>
        <w:numPr>
          <w:ilvl w:val="0"/>
          <w:numId w:val="9"/>
        </w:numPr>
        <w:rPr>
          <w:color w:val="000000" w:themeColor="text1"/>
        </w:rPr>
      </w:pPr>
      <w:r>
        <w:rPr>
          <w:color w:val="000000" w:themeColor="text1"/>
        </w:rPr>
        <w:t>Sent representatives to, and made presentations at, two ISS R&amp;D Conferences--</w:t>
      </w:r>
    </w:p>
    <w:p w14:paraId="4FC34A1D" w14:textId="2D5BA766" w:rsidR="00BC67AF" w:rsidRDefault="00BC67AF" w:rsidP="00DC412E">
      <w:pPr>
        <w:pStyle w:val="ListParagraph"/>
        <w:numPr>
          <w:ilvl w:val="0"/>
          <w:numId w:val="9"/>
        </w:numPr>
        <w:rPr>
          <w:color w:val="000000" w:themeColor="text1"/>
        </w:rPr>
      </w:pPr>
      <w:r>
        <w:t>Proactively ensured ARISS operations were sustained despite funding cuts</w:t>
      </w:r>
      <w:r w:rsidR="00B37B2B">
        <w:t xml:space="preserve"> by </w:t>
      </w:r>
      <w:r w:rsidR="00225A6B">
        <w:t>developing alternate</w:t>
      </w:r>
      <w:r w:rsidR="00EE23CB">
        <w:t>, temporary</w:t>
      </w:r>
      <w:r w:rsidR="00225A6B">
        <w:t xml:space="preserve"> </w:t>
      </w:r>
      <w:r w:rsidR="00B37B2B">
        <w:t xml:space="preserve">support </w:t>
      </w:r>
      <w:r w:rsidR="00225A6B">
        <w:t xml:space="preserve">from </w:t>
      </w:r>
      <w:r w:rsidR="00225A6B" w:rsidRPr="00B05207">
        <w:rPr>
          <w:color w:val="000000" w:themeColor="text1"/>
        </w:rPr>
        <w:t>the ISS Program Office, SCaN, and CASIS</w:t>
      </w:r>
      <w:r w:rsidR="00B05207">
        <w:rPr>
          <w:color w:val="000000" w:themeColor="text1"/>
        </w:rPr>
        <w:t>.</w:t>
      </w:r>
    </w:p>
    <w:p w14:paraId="721188B9" w14:textId="7CE70AC0" w:rsidR="00726E39" w:rsidRPr="00B05207" w:rsidRDefault="00726E39" w:rsidP="00DC412E">
      <w:pPr>
        <w:pStyle w:val="ListParagraph"/>
        <w:numPr>
          <w:ilvl w:val="0"/>
          <w:numId w:val="9"/>
        </w:numPr>
        <w:rPr>
          <w:color w:val="000000" w:themeColor="text1"/>
        </w:rPr>
      </w:pPr>
      <w:r>
        <w:t>Composed a draft MOU for ARISS, SCAN, CASIS, and the ISS Program Office.</w:t>
      </w:r>
    </w:p>
    <w:p w14:paraId="2E64346A" w14:textId="0AF4375D" w:rsidR="006E60EE" w:rsidRDefault="00EE23CB" w:rsidP="006E60EE">
      <w:pPr>
        <w:pStyle w:val="ListParagraph"/>
        <w:numPr>
          <w:ilvl w:val="0"/>
          <w:numId w:val="9"/>
        </w:numPr>
        <w:rPr>
          <w:color w:val="000000" w:themeColor="text1"/>
        </w:rPr>
      </w:pPr>
      <w:r w:rsidRPr="00B05207">
        <w:rPr>
          <w:color w:val="000000" w:themeColor="text1"/>
        </w:rPr>
        <w:t>Sent representatives</w:t>
      </w:r>
      <w:r w:rsidR="00030FE2" w:rsidRPr="00B05207">
        <w:rPr>
          <w:color w:val="000000" w:themeColor="text1"/>
        </w:rPr>
        <w:t xml:space="preserve"> to</w:t>
      </w:r>
      <w:r w:rsidRPr="00B05207">
        <w:rPr>
          <w:color w:val="000000" w:themeColor="text1"/>
        </w:rPr>
        <w:t xml:space="preserve"> and made presentations</w:t>
      </w:r>
      <w:r w:rsidR="00030FE2" w:rsidRPr="00B05207">
        <w:rPr>
          <w:color w:val="000000" w:themeColor="text1"/>
        </w:rPr>
        <w:t xml:space="preserve"> at </w:t>
      </w:r>
      <w:r w:rsidR="00C96F26" w:rsidRPr="00B05207">
        <w:rPr>
          <w:color w:val="000000" w:themeColor="text1"/>
        </w:rPr>
        <w:t xml:space="preserve">two </w:t>
      </w:r>
      <w:r w:rsidR="00030FE2" w:rsidRPr="00B05207">
        <w:rPr>
          <w:color w:val="000000" w:themeColor="text1"/>
        </w:rPr>
        <w:t>ISS R&amp;D Conference</w:t>
      </w:r>
      <w:r w:rsidR="00C96F26" w:rsidRPr="00B05207">
        <w:rPr>
          <w:color w:val="000000" w:themeColor="text1"/>
        </w:rPr>
        <w:t>s</w:t>
      </w:r>
      <w:r w:rsidR="006E60EE">
        <w:rPr>
          <w:color w:val="000000" w:themeColor="text1"/>
        </w:rPr>
        <w:t>—these conferences were critical in networking, and our discussions with the NASA team ensured the sustainment of ARISS through April 2016 despite the loss of funding from NASA’s Teaching from Space Program</w:t>
      </w:r>
      <w:r w:rsidR="006E60EE" w:rsidRPr="00B05207">
        <w:rPr>
          <w:color w:val="000000" w:themeColor="text1"/>
        </w:rPr>
        <w:t>.</w:t>
      </w:r>
    </w:p>
    <w:p w14:paraId="4AD6A532" w14:textId="6B1D99C5" w:rsidR="00EE23CB" w:rsidRPr="00B05207" w:rsidRDefault="006E60EE" w:rsidP="00DC412E">
      <w:pPr>
        <w:pStyle w:val="ListParagraph"/>
        <w:numPr>
          <w:ilvl w:val="0"/>
          <w:numId w:val="9"/>
        </w:numPr>
        <w:rPr>
          <w:color w:val="000000" w:themeColor="text1"/>
        </w:rPr>
      </w:pPr>
      <w:r>
        <w:rPr>
          <w:color w:val="000000" w:themeColor="text1"/>
        </w:rPr>
        <w:t>Developed a new ARISS poster that was used at the 2015 ISS Research and Development Conference.</w:t>
      </w:r>
    </w:p>
    <w:p w14:paraId="04277CBF" w14:textId="21257905" w:rsidR="00BC67AF" w:rsidRPr="00B05207" w:rsidRDefault="00EE23CB" w:rsidP="00B05207">
      <w:pPr>
        <w:pStyle w:val="ListParagraph"/>
        <w:numPr>
          <w:ilvl w:val="0"/>
          <w:numId w:val="9"/>
        </w:numPr>
        <w:rPr>
          <w:strike/>
          <w:color w:val="000000" w:themeColor="text1"/>
        </w:rPr>
      </w:pPr>
      <w:r w:rsidRPr="00B05207">
        <w:rPr>
          <w:color w:val="000000" w:themeColor="text1"/>
        </w:rPr>
        <w:t>Added</w:t>
      </w:r>
      <w:r w:rsidR="00225A6B" w:rsidRPr="00B05207">
        <w:rPr>
          <w:color w:val="000000" w:themeColor="text1"/>
        </w:rPr>
        <w:t xml:space="preserve"> people to our Executive Team in order to redistribute</w:t>
      </w:r>
      <w:r w:rsidR="00BC67AF" w:rsidRPr="00B05207">
        <w:rPr>
          <w:color w:val="000000" w:themeColor="text1"/>
        </w:rPr>
        <w:t xml:space="preserve"> ARISS-I administrative </w:t>
      </w:r>
      <w:r w:rsidR="00225A6B" w:rsidRPr="00B05207">
        <w:rPr>
          <w:color w:val="000000" w:themeColor="text1"/>
        </w:rPr>
        <w:t>tasks</w:t>
      </w:r>
      <w:r w:rsidR="00B05207" w:rsidRPr="00B05207">
        <w:rPr>
          <w:color w:val="000000" w:themeColor="text1"/>
        </w:rPr>
        <w:t>.</w:t>
      </w:r>
    </w:p>
    <w:p w14:paraId="79E95ABD" w14:textId="067FDA4F" w:rsidR="00BC67AF" w:rsidRPr="00B05207" w:rsidRDefault="00225A6B" w:rsidP="00DC412E">
      <w:pPr>
        <w:pStyle w:val="ListParagraph"/>
        <w:numPr>
          <w:ilvl w:val="0"/>
          <w:numId w:val="9"/>
        </w:numPr>
        <w:rPr>
          <w:color w:val="000000" w:themeColor="text1"/>
        </w:rPr>
      </w:pPr>
      <w:r w:rsidRPr="00B05207">
        <w:rPr>
          <w:color w:val="000000" w:themeColor="text1"/>
        </w:rPr>
        <w:t>Saw the re-election of Frank Bauer as ARISS</w:t>
      </w:r>
      <w:r w:rsidR="00B05207">
        <w:rPr>
          <w:color w:val="000000" w:themeColor="text1"/>
        </w:rPr>
        <w:t xml:space="preserve"> International</w:t>
      </w:r>
      <w:r w:rsidRPr="00B05207">
        <w:rPr>
          <w:color w:val="000000" w:themeColor="text1"/>
        </w:rPr>
        <w:t xml:space="preserve"> Chair and </w:t>
      </w:r>
      <w:r w:rsidR="00BC67AF" w:rsidRPr="00B05207">
        <w:rPr>
          <w:color w:val="000000" w:themeColor="text1"/>
        </w:rPr>
        <w:t>Rosalie White as ARISS International</w:t>
      </w:r>
      <w:r w:rsidRPr="00B05207">
        <w:rPr>
          <w:color w:val="000000" w:themeColor="text1"/>
        </w:rPr>
        <w:t xml:space="preserve"> Secretary-Treasurer</w:t>
      </w:r>
      <w:r w:rsidR="00B05207">
        <w:rPr>
          <w:color w:val="000000" w:themeColor="text1"/>
        </w:rPr>
        <w:t xml:space="preserve"> with terms beginning</w:t>
      </w:r>
      <w:r w:rsidRPr="00B05207">
        <w:rPr>
          <w:color w:val="000000" w:themeColor="text1"/>
        </w:rPr>
        <w:t xml:space="preserve"> in Jan</w:t>
      </w:r>
      <w:r w:rsidR="00B05207">
        <w:rPr>
          <w:color w:val="000000" w:themeColor="text1"/>
        </w:rPr>
        <w:t>uary</w:t>
      </w:r>
      <w:r w:rsidRPr="00B05207">
        <w:rPr>
          <w:color w:val="000000" w:themeColor="text1"/>
        </w:rPr>
        <w:t> 2015.</w:t>
      </w:r>
    </w:p>
    <w:p w14:paraId="084AFD13" w14:textId="09775A3D" w:rsidR="004F549A" w:rsidRDefault="004F549A" w:rsidP="00DC412E">
      <w:pPr>
        <w:pStyle w:val="ListParagraph"/>
        <w:numPr>
          <w:ilvl w:val="0"/>
          <w:numId w:val="9"/>
        </w:numPr>
        <w:rPr>
          <w:color w:val="000000" w:themeColor="text1"/>
        </w:rPr>
      </w:pPr>
      <w:r w:rsidRPr="00B05207">
        <w:rPr>
          <w:color w:val="000000" w:themeColor="text1"/>
        </w:rPr>
        <w:t xml:space="preserve">Presented two talks at the large Dayton Hamvention, developed displays for use there at the AMSAT booth and the ARRL Education booth, and </w:t>
      </w:r>
      <w:r w:rsidR="00EE23CB" w:rsidRPr="00B05207">
        <w:rPr>
          <w:color w:val="000000" w:themeColor="text1"/>
        </w:rPr>
        <w:t xml:space="preserve">generated </w:t>
      </w:r>
      <w:r w:rsidRPr="00B05207">
        <w:rPr>
          <w:color w:val="000000" w:themeColor="text1"/>
        </w:rPr>
        <w:t xml:space="preserve">publicity for ARISS by </w:t>
      </w:r>
      <w:r w:rsidR="00DB22BC">
        <w:rPr>
          <w:color w:val="000000" w:themeColor="text1"/>
        </w:rPr>
        <w:t xml:space="preserve">assisting with </w:t>
      </w:r>
      <w:r w:rsidRPr="00B05207">
        <w:rPr>
          <w:color w:val="000000" w:themeColor="text1"/>
        </w:rPr>
        <w:t>meet-and-greet autograph sessions with Astronaut Mike Fincke.</w:t>
      </w:r>
    </w:p>
    <w:p w14:paraId="1305C5D9" w14:textId="5F83D751" w:rsidR="00F435E4" w:rsidRDefault="00F435E4" w:rsidP="00DC412E">
      <w:pPr>
        <w:pStyle w:val="ListParagraph"/>
        <w:numPr>
          <w:ilvl w:val="0"/>
          <w:numId w:val="9"/>
        </w:numPr>
        <w:rPr>
          <w:color w:val="000000" w:themeColor="text1"/>
        </w:rPr>
      </w:pPr>
      <w:r>
        <w:rPr>
          <w:color w:val="000000" w:themeColor="text1"/>
        </w:rPr>
        <w:lastRenderedPageBreak/>
        <w:t>Began discussion with a former astronaut about how to develop an outstanding ARISS event in Puerto Rico, and involving the governor.</w:t>
      </w:r>
    </w:p>
    <w:p w14:paraId="42CD9433" w14:textId="7D0C4CA4" w:rsidR="00DB22BC" w:rsidRDefault="006E60EE" w:rsidP="00DC412E">
      <w:pPr>
        <w:pStyle w:val="ListParagraph"/>
        <w:numPr>
          <w:ilvl w:val="0"/>
          <w:numId w:val="9"/>
        </w:numPr>
        <w:rPr>
          <w:color w:val="000000" w:themeColor="text1"/>
        </w:rPr>
      </w:pPr>
      <w:r>
        <w:rPr>
          <w:color w:val="000000" w:themeColor="text1"/>
        </w:rPr>
        <w:t>Worked with (and continue to do so) NASA’s International office on the upcoming contact in Thailand.</w:t>
      </w:r>
    </w:p>
    <w:p w14:paraId="5BE52690" w14:textId="4617CA19" w:rsidR="006E60EE" w:rsidRPr="00B05207" w:rsidRDefault="006E60EE" w:rsidP="00DC412E">
      <w:pPr>
        <w:pStyle w:val="ListParagraph"/>
        <w:numPr>
          <w:ilvl w:val="0"/>
          <w:numId w:val="9"/>
        </w:numPr>
        <w:rPr>
          <w:color w:val="000000" w:themeColor="text1"/>
        </w:rPr>
      </w:pPr>
      <w:r>
        <w:rPr>
          <w:color w:val="000000" w:themeColor="text1"/>
        </w:rPr>
        <w:t>Coordinated with ARISS-Eu</w:t>
      </w:r>
      <w:r w:rsidR="00C00D41">
        <w:rPr>
          <w:color w:val="000000" w:themeColor="text1"/>
        </w:rPr>
        <w:t>rope</w:t>
      </w:r>
      <w:r>
        <w:rPr>
          <w:color w:val="000000" w:themeColor="text1"/>
        </w:rPr>
        <w:t xml:space="preserve"> on the development and signature of an ARISS-ESA agreement to transfer over Ham-TV operations and custodianship to ARISS.  This agreement is currently in effect.</w:t>
      </w:r>
    </w:p>
    <w:p w14:paraId="3FDB717B" w14:textId="77777777" w:rsidR="00BC67AF" w:rsidRDefault="00BC67AF" w:rsidP="00B532B0">
      <w:pPr>
        <w:pStyle w:val="Heading3"/>
      </w:pPr>
      <w:r>
        <w:t>Operations Team</w:t>
      </w:r>
    </w:p>
    <w:p w14:paraId="609D62A2" w14:textId="189229C8" w:rsidR="00BC67AF" w:rsidRDefault="00F81A96" w:rsidP="00691A30">
      <w:pPr>
        <w:pStyle w:val="ListParagraph"/>
        <w:numPr>
          <w:ilvl w:val="0"/>
          <w:numId w:val="8"/>
        </w:numPr>
      </w:pPr>
      <w:r>
        <w:t>Continued</w:t>
      </w:r>
      <w:r w:rsidR="00BC67AF">
        <w:t xml:space="preserve"> recruitment and training of new mentors</w:t>
      </w:r>
    </w:p>
    <w:p w14:paraId="2AAD6AB4" w14:textId="5DFD8DA5" w:rsidR="00BC67AF" w:rsidRDefault="00225A6B" w:rsidP="008117C1">
      <w:pPr>
        <w:pStyle w:val="ListParagraph"/>
        <w:numPr>
          <w:ilvl w:val="0"/>
          <w:numId w:val="8"/>
        </w:numPr>
      </w:pPr>
      <w:r w:rsidRPr="00B05207">
        <w:rPr>
          <w:color w:val="000000" w:themeColor="text1"/>
        </w:rPr>
        <w:t xml:space="preserve">Developed updated materials for, and hosted Information Sessions </w:t>
      </w:r>
      <w:r w:rsidR="00BC67AF" w:rsidRPr="00B05207">
        <w:rPr>
          <w:color w:val="000000" w:themeColor="text1"/>
        </w:rPr>
        <w:t xml:space="preserve">for US schools </w:t>
      </w:r>
      <w:r w:rsidR="00BC67AF">
        <w:t>that were selected for contacts</w:t>
      </w:r>
    </w:p>
    <w:p w14:paraId="59E344AB" w14:textId="7E8655E7" w:rsidR="00BC67AF" w:rsidRPr="00DB22BC" w:rsidRDefault="00BC67AF" w:rsidP="008117C1">
      <w:pPr>
        <w:pStyle w:val="ListParagraph"/>
        <w:numPr>
          <w:ilvl w:val="0"/>
          <w:numId w:val="8"/>
        </w:numPr>
        <w:rPr>
          <w:color w:val="000000" w:themeColor="text1"/>
        </w:rPr>
      </w:pPr>
      <w:r>
        <w:t xml:space="preserve">Provided mentoring for </w:t>
      </w:r>
      <w:r w:rsidRPr="00DB22BC">
        <w:rPr>
          <w:color w:val="000000" w:themeColor="text1"/>
        </w:rPr>
        <w:t>62 US contacts</w:t>
      </w:r>
    </w:p>
    <w:p w14:paraId="7ECE46AF" w14:textId="029A6D5E" w:rsidR="00BC67AF" w:rsidRDefault="00BC67AF" w:rsidP="00C83A0A">
      <w:pPr>
        <w:pStyle w:val="ListParagraph"/>
        <w:numPr>
          <w:ilvl w:val="0"/>
          <w:numId w:val="8"/>
        </w:numPr>
      </w:pPr>
      <w:r w:rsidRPr="00DB22BC">
        <w:rPr>
          <w:color w:val="000000" w:themeColor="text1"/>
        </w:rPr>
        <w:t xml:space="preserve">Provided telebridge services for 33 </w:t>
      </w:r>
      <w:r>
        <w:t>contacts world-wide</w:t>
      </w:r>
    </w:p>
    <w:p w14:paraId="4A7A9D5C" w14:textId="77777777" w:rsidR="003C5D62" w:rsidRPr="00B05207" w:rsidRDefault="003C5D62" w:rsidP="00C83A0A">
      <w:pPr>
        <w:pStyle w:val="ListParagraph"/>
        <w:numPr>
          <w:ilvl w:val="0"/>
          <w:numId w:val="8"/>
        </w:numPr>
        <w:rPr>
          <w:color w:val="000000" w:themeColor="text1"/>
        </w:rPr>
      </w:pPr>
      <w:r w:rsidRPr="00B05207">
        <w:rPr>
          <w:color w:val="000000" w:themeColor="text1"/>
        </w:rPr>
        <w:t>Began planning for ARISS event at WRC-15 in October 2015.</w:t>
      </w:r>
    </w:p>
    <w:p w14:paraId="5CF3C0F1" w14:textId="77777777" w:rsidR="004F549A" w:rsidRPr="00B05207" w:rsidRDefault="004F549A" w:rsidP="00C83A0A">
      <w:pPr>
        <w:pStyle w:val="ListParagraph"/>
        <w:numPr>
          <w:ilvl w:val="0"/>
          <w:numId w:val="8"/>
        </w:numPr>
        <w:rPr>
          <w:color w:val="000000" w:themeColor="text1"/>
        </w:rPr>
      </w:pPr>
      <w:r w:rsidRPr="00B05207">
        <w:rPr>
          <w:color w:val="000000" w:themeColor="text1"/>
        </w:rPr>
        <w:t>Developed initial plans for backup communications simulations.</w:t>
      </w:r>
    </w:p>
    <w:p w14:paraId="60A4E658" w14:textId="77777777" w:rsidR="00F435E4" w:rsidRPr="00F435E4" w:rsidRDefault="00F435E4" w:rsidP="00F435E4">
      <w:pPr>
        <w:pStyle w:val="ListParagraph"/>
        <w:numPr>
          <w:ilvl w:val="0"/>
          <w:numId w:val="8"/>
        </w:numPr>
        <w:rPr>
          <w:color w:val="000000" w:themeColor="text1"/>
        </w:rPr>
      </w:pPr>
      <w:r>
        <w:rPr>
          <w:color w:val="000000" w:themeColor="text1"/>
        </w:rPr>
        <w:t>Assisted in check-out of new Canadian telebridge station and evaluation of the telebridge support network.</w:t>
      </w:r>
    </w:p>
    <w:p w14:paraId="75D974EC" w14:textId="1D564E47" w:rsidR="00F435E4" w:rsidRDefault="00F435E4" w:rsidP="00C83A0A">
      <w:pPr>
        <w:pStyle w:val="ListParagraph"/>
        <w:numPr>
          <w:ilvl w:val="0"/>
          <w:numId w:val="8"/>
        </w:numPr>
        <w:rPr>
          <w:color w:val="000000" w:themeColor="text1"/>
        </w:rPr>
      </w:pPr>
      <w:r>
        <w:rPr>
          <w:color w:val="000000" w:themeColor="text1"/>
        </w:rPr>
        <w:t>Worked through having Russian crew members support non-Russian educational group ARISS events.</w:t>
      </w:r>
    </w:p>
    <w:p w14:paraId="796258BB" w14:textId="2F06520D" w:rsidR="00DB22BC" w:rsidRPr="00B05207" w:rsidRDefault="00DB22BC" w:rsidP="00C83A0A">
      <w:pPr>
        <w:pStyle w:val="ListParagraph"/>
        <w:numPr>
          <w:ilvl w:val="0"/>
          <w:numId w:val="8"/>
        </w:numPr>
        <w:rPr>
          <w:color w:val="000000" w:themeColor="text1"/>
        </w:rPr>
      </w:pPr>
      <w:r>
        <w:rPr>
          <w:color w:val="000000" w:themeColor="text1"/>
        </w:rPr>
        <w:t>Is working with the Russian team on current and future SSTV activities.</w:t>
      </w:r>
    </w:p>
    <w:p w14:paraId="703B6E4D" w14:textId="77777777" w:rsidR="00BC67AF" w:rsidRDefault="00BC67AF" w:rsidP="001D3395">
      <w:pPr>
        <w:pStyle w:val="Heading3"/>
      </w:pPr>
      <w:r>
        <w:t>Education Team</w:t>
      </w:r>
    </w:p>
    <w:p w14:paraId="330368E0" w14:textId="453C4499" w:rsidR="00BC67AF" w:rsidRDefault="00BC67AF" w:rsidP="001D3395">
      <w:pPr>
        <w:pStyle w:val="ListParagraph"/>
        <w:numPr>
          <w:ilvl w:val="0"/>
          <w:numId w:val="10"/>
        </w:numPr>
      </w:pPr>
      <w:r>
        <w:t xml:space="preserve">Implemented </w:t>
      </w:r>
      <w:r w:rsidR="00DB22BC">
        <w:t xml:space="preserve">a revamp of </w:t>
      </w:r>
      <w:r>
        <w:t>the US school</w:t>
      </w:r>
      <w:r w:rsidR="00DB22BC">
        <w:t>/education group</w:t>
      </w:r>
      <w:r>
        <w:t xml:space="preserve"> selection process </w:t>
      </w:r>
      <w:r w:rsidR="00DB22BC">
        <w:t>that was started</w:t>
      </w:r>
      <w:r>
        <w:t xml:space="preserve"> in May 2011. Various modifications were needed along the way, such as a shift in the dates for accepting proposal submissions. </w:t>
      </w:r>
    </w:p>
    <w:p w14:paraId="24DB183E" w14:textId="33633DE8" w:rsidR="003C5D62" w:rsidRPr="00B05207" w:rsidRDefault="003C5D62" w:rsidP="001D3395">
      <w:pPr>
        <w:pStyle w:val="ListParagraph"/>
        <w:numPr>
          <w:ilvl w:val="0"/>
          <w:numId w:val="10"/>
        </w:numPr>
        <w:rPr>
          <w:color w:val="000000" w:themeColor="text1"/>
        </w:rPr>
      </w:pPr>
      <w:r w:rsidRPr="00B05207">
        <w:rPr>
          <w:color w:val="000000" w:themeColor="text1"/>
        </w:rPr>
        <w:t xml:space="preserve">Took over from NASA all work on the school proposal processes and </w:t>
      </w:r>
      <w:r w:rsidR="00B3004C">
        <w:rPr>
          <w:color w:val="000000" w:themeColor="text1"/>
        </w:rPr>
        <w:t>group</w:t>
      </w:r>
      <w:r w:rsidRPr="00B05207">
        <w:rPr>
          <w:color w:val="000000" w:themeColor="text1"/>
        </w:rPr>
        <w:t xml:space="preserve"> selection</w:t>
      </w:r>
      <w:r w:rsidR="00B3004C">
        <w:rPr>
          <w:color w:val="000000" w:themeColor="text1"/>
        </w:rPr>
        <w:t>s</w:t>
      </w:r>
      <w:r w:rsidRPr="00B05207">
        <w:rPr>
          <w:color w:val="000000" w:themeColor="text1"/>
        </w:rPr>
        <w:t xml:space="preserve">.  </w:t>
      </w:r>
    </w:p>
    <w:p w14:paraId="043DC537" w14:textId="65AFAC07" w:rsidR="00BC67AF" w:rsidRPr="00C51874" w:rsidRDefault="00225A6B" w:rsidP="00F56858">
      <w:pPr>
        <w:pStyle w:val="ListParagraph"/>
        <w:numPr>
          <w:ilvl w:val="0"/>
          <w:numId w:val="10"/>
        </w:numPr>
      </w:pPr>
      <w:r w:rsidRPr="00B05207">
        <w:rPr>
          <w:color w:val="000000" w:themeColor="text1"/>
        </w:rPr>
        <w:t xml:space="preserve">Developed updated materials for, and hosted Orientation Sessions </w:t>
      </w:r>
      <w:r w:rsidR="00BC67AF">
        <w:t xml:space="preserve">with </w:t>
      </w:r>
      <w:r w:rsidR="00F435E4">
        <w:t>14 education groups</w:t>
      </w:r>
      <w:r w:rsidR="00BC67AF">
        <w:t xml:space="preserve"> </w:t>
      </w:r>
      <w:r w:rsidR="00F435E4">
        <w:t>that were selected for ARISS events in 2016</w:t>
      </w:r>
      <w:r w:rsidR="00BC67AF">
        <w:t>. These webinars</w:t>
      </w:r>
      <w:r w:rsidR="00BC67AF" w:rsidRPr="00C51874">
        <w:t xml:space="preserve"> </w:t>
      </w:r>
      <w:r w:rsidR="00BC67AF">
        <w:t xml:space="preserve">explain roles and expectations, </w:t>
      </w:r>
      <w:r w:rsidR="00BC67AF" w:rsidRPr="00C51874">
        <w:t>and introduce all parties who must cooperate to plan and execute a successful educational event</w:t>
      </w:r>
    </w:p>
    <w:p w14:paraId="591A231C" w14:textId="72604B51" w:rsidR="00726E39" w:rsidRDefault="00726E39" w:rsidP="00C51874">
      <w:pPr>
        <w:pStyle w:val="ListParagraph"/>
        <w:numPr>
          <w:ilvl w:val="0"/>
          <w:numId w:val="10"/>
        </w:numPr>
      </w:pPr>
      <w:r>
        <w:t>Reviewed education proposals from 16 US education groups and selected 14 to move to the next planning stage (the hardware) for an ARISS event in 2016.</w:t>
      </w:r>
    </w:p>
    <w:p w14:paraId="14971DA0" w14:textId="77777777" w:rsidR="00F435E4" w:rsidRPr="00C51874" w:rsidRDefault="00F435E4" w:rsidP="00F435E4">
      <w:pPr>
        <w:pStyle w:val="ListParagraph"/>
        <w:numPr>
          <w:ilvl w:val="0"/>
          <w:numId w:val="10"/>
        </w:numPr>
      </w:pPr>
      <w:r w:rsidRPr="00B05207">
        <w:rPr>
          <w:color w:val="000000" w:themeColor="text1"/>
        </w:rPr>
        <w:t xml:space="preserve">Developed updated materials for, and hosted Orientation Sessions </w:t>
      </w:r>
      <w:r>
        <w:t>with 14 education groups that were selected for ARISS events in 2016. These webinars</w:t>
      </w:r>
      <w:r w:rsidRPr="00C51874">
        <w:t xml:space="preserve"> </w:t>
      </w:r>
      <w:r>
        <w:t xml:space="preserve">explain roles and expectations, </w:t>
      </w:r>
      <w:r w:rsidRPr="00C51874">
        <w:t>and introduce all parties who must cooperate to plan and execute a successful educational event</w:t>
      </w:r>
    </w:p>
    <w:p w14:paraId="50C3756B" w14:textId="4B1BD69D" w:rsidR="00BC67AF" w:rsidRDefault="00BC67AF" w:rsidP="00C51874">
      <w:pPr>
        <w:pStyle w:val="ListParagraph"/>
        <w:numPr>
          <w:ilvl w:val="0"/>
          <w:numId w:val="10"/>
        </w:numPr>
      </w:pPr>
      <w:r>
        <w:t>C</w:t>
      </w:r>
      <w:r w:rsidRPr="00C51874">
        <w:t>ontinue</w:t>
      </w:r>
      <w:r>
        <w:t>d</w:t>
      </w:r>
      <w:r w:rsidRPr="00C51874">
        <w:t xml:space="preserve"> to encourage direct contacts over telebridge</w:t>
      </w:r>
      <w:r>
        <w:t xml:space="preserve">s, both </w:t>
      </w:r>
      <w:r w:rsidRPr="00C51874">
        <w:t xml:space="preserve">to engage </w:t>
      </w:r>
      <w:r>
        <w:t xml:space="preserve">the </w:t>
      </w:r>
      <w:r w:rsidRPr="00C51874">
        <w:t>local ham community and</w:t>
      </w:r>
      <w:r>
        <w:t xml:space="preserve"> to</w:t>
      </w:r>
      <w:r w:rsidRPr="00C51874">
        <w:t xml:space="preserve"> </w:t>
      </w:r>
      <w:r>
        <w:t>let</w:t>
      </w:r>
      <w:r w:rsidRPr="00C51874">
        <w:t xml:space="preserve"> students </w:t>
      </w:r>
      <w:r>
        <w:t>participate first-hand</w:t>
      </w:r>
      <w:r w:rsidRPr="00C51874">
        <w:t xml:space="preserve"> </w:t>
      </w:r>
      <w:r>
        <w:t xml:space="preserve">with the </w:t>
      </w:r>
      <w:r w:rsidRPr="00C51874">
        <w:t xml:space="preserve">radio </w:t>
      </w:r>
      <w:r>
        <w:t>station</w:t>
      </w:r>
      <w:r w:rsidR="00F435E4">
        <w:t>.</w:t>
      </w:r>
    </w:p>
    <w:p w14:paraId="045850AE" w14:textId="03D81329" w:rsidR="00F435E4" w:rsidRDefault="00F435E4" w:rsidP="00C51874">
      <w:pPr>
        <w:pStyle w:val="ListParagraph"/>
        <w:numPr>
          <w:ilvl w:val="0"/>
          <w:numId w:val="10"/>
        </w:numPr>
      </w:pPr>
      <w:r>
        <w:t xml:space="preserve">Began initial discussion </w:t>
      </w:r>
      <w:r w:rsidR="00DB22BC">
        <w:t xml:space="preserve">with NASA and within the US team </w:t>
      </w:r>
      <w:r>
        <w:t>on ARISS potentially being backup communications for the ISS.</w:t>
      </w:r>
    </w:p>
    <w:p w14:paraId="60A0645B" w14:textId="34A53800" w:rsidR="00F435E4" w:rsidRPr="00C51874" w:rsidRDefault="00F435E4" w:rsidP="00C51874">
      <w:pPr>
        <w:pStyle w:val="ListParagraph"/>
        <w:numPr>
          <w:ilvl w:val="0"/>
          <w:numId w:val="10"/>
        </w:numPr>
      </w:pPr>
      <w:r>
        <w:t>Planned for training two new Technical Mentors during future ARISS contacts.</w:t>
      </w:r>
    </w:p>
    <w:p w14:paraId="757C6AAD" w14:textId="77777777" w:rsidR="00BC67AF" w:rsidRDefault="00BC67AF" w:rsidP="00C51874">
      <w:pPr>
        <w:pStyle w:val="ListParagraph"/>
        <w:numPr>
          <w:ilvl w:val="0"/>
          <w:numId w:val="10"/>
        </w:numPr>
      </w:pPr>
      <w:r>
        <w:t>Partnered with</w:t>
      </w:r>
      <w:r w:rsidRPr="00C51874">
        <w:t xml:space="preserve"> the ARRL Education &amp; Technology Program </w:t>
      </w:r>
      <w:r>
        <w:t>to</w:t>
      </w:r>
      <w:r w:rsidRPr="00C51874">
        <w:t xml:space="preserve"> develop MAREA</w:t>
      </w:r>
      <w:r>
        <w:t>,</w:t>
      </w:r>
      <w:r w:rsidRPr="00C51874">
        <w:t xml:space="preserve"> </w:t>
      </w:r>
      <w:r>
        <w:t xml:space="preserve">an educational activity </w:t>
      </w:r>
      <w:r w:rsidRPr="00C51874">
        <w:t>that integr</w:t>
      </w:r>
      <w:r>
        <w:t>ates robotics with packet radio</w:t>
      </w:r>
      <w:r w:rsidRPr="00C51874">
        <w:t xml:space="preserve"> and can </w:t>
      </w:r>
      <w:r>
        <w:t>use</w:t>
      </w:r>
      <w:r w:rsidRPr="00C51874">
        <w:t xml:space="preserve"> the ISS packet station to relay com</w:t>
      </w:r>
      <w:r>
        <w:t>mands between terrestrial robots (</w:t>
      </w:r>
      <w:hyperlink r:id="rId9" w:history="1">
        <w:r w:rsidRPr="00C51874">
          <w:t>www.arrl.org/marea</w:t>
        </w:r>
      </w:hyperlink>
      <w:r>
        <w:t>)</w:t>
      </w:r>
    </w:p>
    <w:p w14:paraId="4E5779EB" w14:textId="18A5B6F8" w:rsidR="006E60EE" w:rsidRDefault="004F6370" w:rsidP="004F6370">
      <w:pPr>
        <w:pStyle w:val="ListParagraph"/>
        <w:numPr>
          <w:ilvl w:val="0"/>
          <w:numId w:val="10"/>
        </w:numPr>
      </w:pPr>
      <w:r w:rsidRPr="004F6370">
        <w:rPr>
          <w:noProof/>
        </w:rPr>
        <w:lastRenderedPageBreak/>
        <w:drawing>
          <wp:inline distT="0" distB="0" distL="0" distR="0" wp14:anchorId="325697F7" wp14:editId="40B97318">
            <wp:extent cx="5943600" cy="4457154"/>
            <wp:effectExtent l="0" t="0" r="0" b="635"/>
            <wp:docPr id="5" name="Picture 5" descr="C:\Users\Owner\Pictures\Gary Literac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Owner\Pictures\Gary Literacy.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4457154"/>
                    </a:xfrm>
                    <a:prstGeom prst="rect">
                      <a:avLst/>
                    </a:prstGeom>
                    <a:noFill/>
                    <a:ln>
                      <a:noFill/>
                    </a:ln>
                  </pic:spPr>
                </pic:pic>
              </a:graphicData>
            </a:graphic>
          </wp:inline>
        </w:drawing>
      </w:r>
    </w:p>
    <w:p w14:paraId="25812F12" w14:textId="77777777" w:rsidR="004F6370" w:rsidRDefault="004F6370" w:rsidP="006E60EE">
      <w:pPr>
        <w:tabs>
          <w:tab w:val="clear" w:pos="8640"/>
        </w:tabs>
        <w:rPr>
          <w:rFonts w:ascii="Calibri" w:hAnsi="Calibri"/>
          <w:b/>
          <w:color w:val="000000"/>
        </w:rPr>
      </w:pPr>
    </w:p>
    <w:p w14:paraId="78622B50" w14:textId="237C4DEB" w:rsidR="00E92680" w:rsidRPr="00F2538E" w:rsidRDefault="00F2538E" w:rsidP="006E60EE">
      <w:pPr>
        <w:tabs>
          <w:tab w:val="clear" w:pos="8640"/>
        </w:tabs>
        <w:rPr>
          <w:rFonts w:ascii="Calibri" w:hAnsi="Calibri"/>
          <w:b/>
          <w:color w:val="000000"/>
        </w:rPr>
      </w:pPr>
      <w:r>
        <w:rPr>
          <w:rFonts w:ascii="Calibri" w:hAnsi="Calibri"/>
          <w:b/>
          <w:color w:val="000000"/>
        </w:rPr>
        <w:t xml:space="preserve">14 </w:t>
      </w:r>
      <w:r w:rsidR="00E92680" w:rsidRPr="00F2538E">
        <w:rPr>
          <w:rFonts w:ascii="Calibri" w:hAnsi="Calibri"/>
          <w:b/>
          <w:color w:val="000000"/>
        </w:rPr>
        <w:t xml:space="preserve">Education Groups accepted </w:t>
      </w:r>
      <w:r>
        <w:rPr>
          <w:rFonts w:ascii="Calibri" w:hAnsi="Calibri"/>
          <w:b/>
          <w:color w:val="000000"/>
        </w:rPr>
        <w:t xml:space="preserve">Spring of 2015 </w:t>
      </w:r>
      <w:r w:rsidR="00E92680" w:rsidRPr="00F2538E">
        <w:rPr>
          <w:rFonts w:ascii="Calibri" w:hAnsi="Calibri"/>
          <w:b/>
          <w:color w:val="000000"/>
        </w:rPr>
        <w:t>for Step 2</w:t>
      </w:r>
      <w:r w:rsidR="006E60EE">
        <w:rPr>
          <w:rFonts w:ascii="Calibri" w:hAnsi="Calibri"/>
          <w:b/>
          <w:color w:val="000000"/>
        </w:rPr>
        <w:t>--</w:t>
      </w:r>
      <w:r w:rsidR="00E92680" w:rsidRPr="00F2538E">
        <w:rPr>
          <w:rFonts w:ascii="Calibri" w:hAnsi="Calibri"/>
          <w:b/>
          <w:color w:val="000000"/>
        </w:rPr>
        <w:t>Preparing a Technical Plan </w:t>
      </w:r>
    </w:p>
    <w:tbl>
      <w:tblPr>
        <w:tblW w:w="8000" w:type="dxa"/>
        <w:tblInd w:w="-23" w:type="dxa"/>
        <w:tblCellMar>
          <w:left w:w="0" w:type="dxa"/>
          <w:right w:w="0" w:type="dxa"/>
        </w:tblCellMar>
        <w:tblLook w:val="04A0" w:firstRow="1" w:lastRow="0" w:firstColumn="1" w:lastColumn="0" w:noHBand="0" w:noVBand="1"/>
      </w:tblPr>
      <w:tblGrid>
        <w:gridCol w:w="5780"/>
        <w:gridCol w:w="2220"/>
      </w:tblGrid>
      <w:tr w:rsidR="00E92680" w:rsidRPr="00E92680" w14:paraId="39F4F369" w14:textId="77777777" w:rsidTr="00E92680">
        <w:trPr>
          <w:trHeight w:val="315"/>
        </w:trPr>
        <w:tc>
          <w:tcPr>
            <w:tcW w:w="578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hideMark/>
          </w:tcPr>
          <w:p w14:paraId="6924A255" w14:textId="77777777" w:rsidR="00E92680" w:rsidRPr="00E92680" w:rsidRDefault="00E92680" w:rsidP="00E92680">
            <w:pPr>
              <w:tabs>
                <w:tab w:val="clear" w:pos="8640"/>
              </w:tabs>
              <w:rPr>
                <w:rFonts w:ascii="Calibri" w:hAnsi="Calibri"/>
                <w:sz w:val="22"/>
                <w:szCs w:val="22"/>
              </w:rPr>
            </w:pPr>
            <w:r w:rsidRPr="00E92680">
              <w:rPr>
                <w:rFonts w:ascii="Calibri" w:hAnsi="Calibri"/>
                <w:color w:val="000000"/>
              </w:rPr>
              <w:t>Christ The King School</w:t>
            </w:r>
          </w:p>
        </w:tc>
        <w:tc>
          <w:tcPr>
            <w:tcW w:w="2220"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3D7483E6" w14:textId="77777777" w:rsidR="00E92680" w:rsidRPr="00E92680" w:rsidRDefault="00E92680" w:rsidP="00E92680">
            <w:pPr>
              <w:tabs>
                <w:tab w:val="clear" w:pos="8640"/>
              </w:tabs>
              <w:rPr>
                <w:rFonts w:ascii="Calibri" w:hAnsi="Calibri"/>
                <w:sz w:val="22"/>
                <w:szCs w:val="22"/>
              </w:rPr>
            </w:pPr>
            <w:r w:rsidRPr="00E92680">
              <w:rPr>
                <w:rFonts w:ascii="Calibri" w:hAnsi="Calibri"/>
                <w:color w:val="000000"/>
              </w:rPr>
              <w:t>Rutland, VT </w:t>
            </w:r>
          </w:p>
        </w:tc>
      </w:tr>
      <w:tr w:rsidR="00E92680" w:rsidRPr="00E92680" w14:paraId="7995BB60" w14:textId="77777777" w:rsidTr="00E92680">
        <w:trPr>
          <w:trHeight w:val="315"/>
        </w:trPr>
        <w:tc>
          <w:tcPr>
            <w:tcW w:w="5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14:paraId="052AC95B" w14:textId="77777777" w:rsidR="00E92680" w:rsidRPr="00E92680" w:rsidRDefault="00E92680" w:rsidP="00E92680">
            <w:pPr>
              <w:tabs>
                <w:tab w:val="clear" w:pos="8640"/>
              </w:tabs>
              <w:rPr>
                <w:rFonts w:ascii="Calibri" w:hAnsi="Calibri"/>
                <w:sz w:val="22"/>
                <w:szCs w:val="22"/>
              </w:rPr>
            </w:pPr>
            <w:r w:rsidRPr="00E92680">
              <w:rPr>
                <w:rFonts w:ascii="Calibri" w:hAnsi="Calibri"/>
                <w:color w:val="000000"/>
              </w:rPr>
              <w:t>Cradle of Aviation Museum and Education Center</w:t>
            </w:r>
          </w:p>
        </w:tc>
        <w:tc>
          <w:tcPr>
            <w:tcW w:w="22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57B631A" w14:textId="77777777" w:rsidR="00E92680" w:rsidRPr="00E92680" w:rsidRDefault="00E92680" w:rsidP="00E92680">
            <w:pPr>
              <w:tabs>
                <w:tab w:val="clear" w:pos="8640"/>
              </w:tabs>
              <w:rPr>
                <w:rFonts w:ascii="Calibri" w:hAnsi="Calibri"/>
                <w:sz w:val="22"/>
                <w:szCs w:val="22"/>
              </w:rPr>
            </w:pPr>
            <w:r w:rsidRPr="00E92680">
              <w:rPr>
                <w:rFonts w:ascii="Calibri" w:hAnsi="Calibri"/>
                <w:color w:val="000000"/>
              </w:rPr>
              <w:t>Garden City, NY</w:t>
            </w:r>
          </w:p>
        </w:tc>
      </w:tr>
      <w:tr w:rsidR="00E92680" w:rsidRPr="00E92680" w14:paraId="36F8E08F" w14:textId="77777777" w:rsidTr="00E92680">
        <w:trPr>
          <w:trHeight w:val="315"/>
        </w:trPr>
        <w:tc>
          <w:tcPr>
            <w:tcW w:w="5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14:paraId="00425767" w14:textId="77777777" w:rsidR="00E92680" w:rsidRPr="00E92680" w:rsidRDefault="00E92680" w:rsidP="00E92680">
            <w:pPr>
              <w:tabs>
                <w:tab w:val="clear" w:pos="8640"/>
              </w:tabs>
              <w:rPr>
                <w:rFonts w:ascii="Calibri" w:hAnsi="Calibri"/>
                <w:sz w:val="22"/>
                <w:szCs w:val="22"/>
              </w:rPr>
            </w:pPr>
            <w:r w:rsidRPr="00E92680">
              <w:rPr>
                <w:rFonts w:ascii="Calibri" w:hAnsi="Calibri"/>
                <w:color w:val="000000"/>
              </w:rPr>
              <w:t>National Urban Alliance for Effective Education (NUA)</w:t>
            </w:r>
          </w:p>
        </w:tc>
        <w:tc>
          <w:tcPr>
            <w:tcW w:w="22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C1FB1E9" w14:textId="77777777" w:rsidR="00E92680" w:rsidRPr="00E92680" w:rsidRDefault="00E92680" w:rsidP="00E92680">
            <w:pPr>
              <w:tabs>
                <w:tab w:val="clear" w:pos="8640"/>
              </w:tabs>
              <w:rPr>
                <w:rFonts w:ascii="Calibri" w:hAnsi="Calibri"/>
                <w:sz w:val="22"/>
                <w:szCs w:val="22"/>
              </w:rPr>
            </w:pPr>
            <w:r w:rsidRPr="00E92680">
              <w:rPr>
                <w:rFonts w:ascii="Calibri" w:hAnsi="Calibri"/>
                <w:color w:val="000000"/>
              </w:rPr>
              <w:t>Syosset, NY</w:t>
            </w:r>
          </w:p>
        </w:tc>
      </w:tr>
      <w:tr w:rsidR="00E92680" w:rsidRPr="00E92680" w14:paraId="7544686F" w14:textId="77777777" w:rsidTr="00E92680">
        <w:trPr>
          <w:trHeight w:val="315"/>
        </w:trPr>
        <w:tc>
          <w:tcPr>
            <w:tcW w:w="578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bottom"/>
            <w:hideMark/>
          </w:tcPr>
          <w:p w14:paraId="04CB968D" w14:textId="77777777" w:rsidR="00E92680" w:rsidRPr="00E92680" w:rsidRDefault="00E92680" w:rsidP="00E92680">
            <w:pPr>
              <w:tabs>
                <w:tab w:val="clear" w:pos="8640"/>
              </w:tabs>
              <w:rPr>
                <w:rFonts w:ascii="Calibri" w:hAnsi="Calibri"/>
                <w:sz w:val="22"/>
                <w:szCs w:val="22"/>
              </w:rPr>
            </w:pPr>
            <w:r w:rsidRPr="00E92680">
              <w:rPr>
                <w:rFonts w:ascii="Calibri" w:hAnsi="Calibri"/>
                <w:color w:val="000000"/>
              </w:rPr>
              <w:t>Booker T. Washington Senior High</w:t>
            </w:r>
          </w:p>
        </w:tc>
        <w:tc>
          <w:tcPr>
            <w:tcW w:w="22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bottom"/>
            <w:hideMark/>
          </w:tcPr>
          <w:p w14:paraId="115B43CA" w14:textId="77777777" w:rsidR="00E92680" w:rsidRPr="00E92680" w:rsidRDefault="00E92680" w:rsidP="00E92680">
            <w:pPr>
              <w:tabs>
                <w:tab w:val="clear" w:pos="8640"/>
              </w:tabs>
              <w:rPr>
                <w:rFonts w:ascii="Calibri" w:hAnsi="Calibri"/>
                <w:sz w:val="22"/>
                <w:szCs w:val="22"/>
              </w:rPr>
            </w:pPr>
            <w:r w:rsidRPr="00E92680">
              <w:rPr>
                <w:rFonts w:ascii="Calibri" w:hAnsi="Calibri"/>
                <w:color w:val="000000"/>
              </w:rPr>
              <w:t>Miami, FL</w:t>
            </w:r>
          </w:p>
        </w:tc>
      </w:tr>
      <w:tr w:rsidR="00E92680" w:rsidRPr="00E92680" w14:paraId="5B072D25" w14:textId="77777777" w:rsidTr="00E92680">
        <w:trPr>
          <w:trHeight w:val="315"/>
        </w:trPr>
        <w:tc>
          <w:tcPr>
            <w:tcW w:w="5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14:paraId="5C67522C" w14:textId="77777777" w:rsidR="00E92680" w:rsidRPr="00E92680" w:rsidRDefault="00E92680" w:rsidP="00E92680">
            <w:pPr>
              <w:tabs>
                <w:tab w:val="clear" w:pos="8640"/>
              </w:tabs>
              <w:rPr>
                <w:rFonts w:ascii="Calibri" w:hAnsi="Calibri"/>
                <w:sz w:val="22"/>
                <w:szCs w:val="22"/>
              </w:rPr>
            </w:pPr>
            <w:r w:rsidRPr="00E92680">
              <w:rPr>
                <w:rFonts w:ascii="Calibri" w:hAnsi="Calibri"/>
                <w:color w:val="000000"/>
              </w:rPr>
              <w:t>National Soaring Museum</w:t>
            </w:r>
          </w:p>
        </w:tc>
        <w:tc>
          <w:tcPr>
            <w:tcW w:w="22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2C858E6" w14:textId="77777777" w:rsidR="00E92680" w:rsidRPr="00E92680" w:rsidRDefault="00E92680" w:rsidP="00E92680">
            <w:pPr>
              <w:tabs>
                <w:tab w:val="clear" w:pos="8640"/>
              </w:tabs>
              <w:rPr>
                <w:rFonts w:ascii="Calibri" w:hAnsi="Calibri"/>
                <w:sz w:val="22"/>
                <w:szCs w:val="22"/>
              </w:rPr>
            </w:pPr>
            <w:r w:rsidRPr="00E92680">
              <w:rPr>
                <w:rFonts w:ascii="Calibri" w:hAnsi="Calibri"/>
                <w:color w:val="000000"/>
              </w:rPr>
              <w:t>Elmira, NY</w:t>
            </w:r>
          </w:p>
        </w:tc>
      </w:tr>
      <w:tr w:rsidR="00E92680" w:rsidRPr="00E92680" w14:paraId="30F7EE6E" w14:textId="77777777" w:rsidTr="00E92680">
        <w:trPr>
          <w:trHeight w:val="315"/>
        </w:trPr>
        <w:tc>
          <w:tcPr>
            <w:tcW w:w="578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bottom"/>
            <w:hideMark/>
          </w:tcPr>
          <w:p w14:paraId="3D5BCA1F" w14:textId="77777777" w:rsidR="00E92680" w:rsidRPr="00E92680" w:rsidRDefault="00E92680" w:rsidP="00E92680">
            <w:pPr>
              <w:tabs>
                <w:tab w:val="clear" w:pos="8640"/>
              </w:tabs>
              <w:rPr>
                <w:rFonts w:ascii="Calibri" w:hAnsi="Calibri"/>
                <w:sz w:val="22"/>
                <w:szCs w:val="22"/>
              </w:rPr>
            </w:pPr>
            <w:r w:rsidRPr="00E92680">
              <w:rPr>
                <w:rFonts w:ascii="Calibri" w:hAnsi="Calibri"/>
                <w:color w:val="000000"/>
              </w:rPr>
              <w:t>North Dakota Space Grant Consortium (NDSGC)</w:t>
            </w:r>
          </w:p>
        </w:tc>
        <w:tc>
          <w:tcPr>
            <w:tcW w:w="22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bottom"/>
            <w:hideMark/>
          </w:tcPr>
          <w:p w14:paraId="0565E467" w14:textId="77777777" w:rsidR="00E92680" w:rsidRPr="00E92680" w:rsidRDefault="00E92680" w:rsidP="00E92680">
            <w:pPr>
              <w:tabs>
                <w:tab w:val="clear" w:pos="8640"/>
              </w:tabs>
              <w:rPr>
                <w:rFonts w:ascii="Calibri" w:hAnsi="Calibri"/>
                <w:sz w:val="22"/>
                <w:szCs w:val="22"/>
              </w:rPr>
            </w:pPr>
            <w:r w:rsidRPr="00E92680">
              <w:rPr>
                <w:rFonts w:ascii="Calibri" w:hAnsi="Calibri"/>
                <w:color w:val="000000"/>
              </w:rPr>
              <w:t>Grand Forks, ND</w:t>
            </w:r>
          </w:p>
        </w:tc>
      </w:tr>
      <w:tr w:rsidR="00E92680" w:rsidRPr="00E92680" w14:paraId="49F78F29" w14:textId="77777777" w:rsidTr="00E92680">
        <w:trPr>
          <w:trHeight w:val="315"/>
        </w:trPr>
        <w:tc>
          <w:tcPr>
            <w:tcW w:w="578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bottom"/>
            <w:hideMark/>
          </w:tcPr>
          <w:p w14:paraId="3282AF7A" w14:textId="77777777" w:rsidR="00E92680" w:rsidRPr="00E92680" w:rsidRDefault="00E92680" w:rsidP="00E92680">
            <w:pPr>
              <w:tabs>
                <w:tab w:val="clear" w:pos="8640"/>
              </w:tabs>
              <w:rPr>
                <w:rFonts w:ascii="Calibri" w:hAnsi="Calibri"/>
                <w:sz w:val="22"/>
                <w:szCs w:val="22"/>
              </w:rPr>
            </w:pPr>
            <w:r w:rsidRPr="00E92680">
              <w:rPr>
                <w:rFonts w:ascii="Calibri" w:hAnsi="Calibri"/>
                <w:color w:val="000000"/>
              </w:rPr>
              <w:t>Walter Jackson Elementary</w:t>
            </w:r>
          </w:p>
        </w:tc>
        <w:tc>
          <w:tcPr>
            <w:tcW w:w="22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bottom"/>
            <w:hideMark/>
          </w:tcPr>
          <w:p w14:paraId="5A92BA07" w14:textId="77777777" w:rsidR="00E92680" w:rsidRPr="00E92680" w:rsidRDefault="00E92680" w:rsidP="00E92680">
            <w:pPr>
              <w:tabs>
                <w:tab w:val="clear" w:pos="8640"/>
              </w:tabs>
              <w:rPr>
                <w:rFonts w:ascii="Calibri" w:hAnsi="Calibri"/>
                <w:sz w:val="22"/>
                <w:szCs w:val="22"/>
              </w:rPr>
            </w:pPr>
            <w:r w:rsidRPr="00E92680">
              <w:rPr>
                <w:rFonts w:ascii="Calibri" w:hAnsi="Calibri"/>
                <w:color w:val="000000"/>
              </w:rPr>
              <w:t>Decatur, AL</w:t>
            </w:r>
          </w:p>
        </w:tc>
      </w:tr>
      <w:tr w:rsidR="00E92680" w:rsidRPr="00E92680" w14:paraId="59746327" w14:textId="77777777" w:rsidTr="00E92680">
        <w:trPr>
          <w:trHeight w:val="315"/>
        </w:trPr>
        <w:tc>
          <w:tcPr>
            <w:tcW w:w="5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14:paraId="393BF1F6" w14:textId="77777777" w:rsidR="00E92680" w:rsidRPr="00E92680" w:rsidRDefault="00E92680" w:rsidP="00E92680">
            <w:pPr>
              <w:tabs>
                <w:tab w:val="clear" w:pos="8640"/>
              </w:tabs>
              <w:rPr>
                <w:rFonts w:ascii="Calibri" w:hAnsi="Calibri"/>
                <w:sz w:val="22"/>
                <w:szCs w:val="22"/>
              </w:rPr>
            </w:pPr>
            <w:r w:rsidRPr="00E92680">
              <w:rPr>
                <w:rFonts w:ascii="Calibri" w:hAnsi="Calibri"/>
                <w:color w:val="000000"/>
              </w:rPr>
              <w:t>UAH Space Hardware Club</w:t>
            </w:r>
          </w:p>
        </w:tc>
        <w:tc>
          <w:tcPr>
            <w:tcW w:w="22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BBE2A95" w14:textId="77777777" w:rsidR="00E92680" w:rsidRPr="00E92680" w:rsidRDefault="00E92680" w:rsidP="00E92680">
            <w:pPr>
              <w:tabs>
                <w:tab w:val="clear" w:pos="8640"/>
              </w:tabs>
              <w:rPr>
                <w:rFonts w:ascii="Calibri" w:hAnsi="Calibri"/>
                <w:sz w:val="22"/>
                <w:szCs w:val="22"/>
              </w:rPr>
            </w:pPr>
            <w:r w:rsidRPr="00E92680">
              <w:rPr>
                <w:rFonts w:ascii="Calibri" w:hAnsi="Calibri"/>
                <w:color w:val="000000"/>
              </w:rPr>
              <w:t>Huntsville, AL</w:t>
            </w:r>
          </w:p>
        </w:tc>
      </w:tr>
      <w:tr w:rsidR="00E92680" w:rsidRPr="00E92680" w14:paraId="425B98C5" w14:textId="77777777" w:rsidTr="00E92680">
        <w:trPr>
          <w:trHeight w:val="315"/>
        </w:trPr>
        <w:tc>
          <w:tcPr>
            <w:tcW w:w="5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14:paraId="610CC4E1" w14:textId="77777777" w:rsidR="00E92680" w:rsidRPr="00E92680" w:rsidRDefault="00E92680" w:rsidP="00E92680">
            <w:pPr>
              <w:tabs>
                <w:tab w:val="clear" w:pos="8640"/>
              </w:tabs>
              <w:rPr>
                <w:rFonts w:ascii="Calibri" w:hAnsi="Calibri"/>
                <w:sz w:val="22"/>
                <w:szCs w:val="22"/>
              </w:rPr>
            </w:pPr>
            <w:r w:rsidRPr="00E92680">
              <w:rPr>
                <w:rFonts w:ascii="Calibri" w:hAnsi="Calibri"/>
                <w:color w:val="000000"/>
              </w:rPr>
              <w:t>All Saints STEAM Academy (AS2A)</w:t>
            </w:r>
          </w:p>
        </w:tc>
        <w:tc>
          <w:tcPr>
            <w:tcW w:w="22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1E9D34A" w14:textId="77777777" w:rsidR="00E92680" w:rsidRPr="00E92680" w:rsidRDefault="00E92680" w:rsidP="00E92680">
            <w:pPr>
              <w:tabs>
                <w:tab w:val="clear" w:pos="8640"/>
              </w:tabs>
              <w:rPr>
                <w:rFonts w:ascii="Calibri" w:hAnsi="Calibri"/>
                <w:sz w:val="22"/>
                <w:szCs w:val="22"/>
              </w:rPr>
            </w:pPr>
            <w:r w:rsidRPr="00E92680">
              <w:rPr>
                <w:rFonts w:ascii="Calibri" w:hAnsi="Calibri"/>
                <w:color w:val="000000"/>
              </w:rPr>
              <w:t>Middletown, RI</w:t>
            </w:r>
          </w:p>
        </w:tc>
      </w:tr>
      <w:tr w:rsidR="00E92680" w:rsidRPr="00E92680" w14:paraId="18271D0E" w14:textId="77777777" w:rsidTr="00E92680">
        <w:trPr>
          <w:trHeight w:val="315"/>
        </w:trPr>
        <w:tc>
          <w:tcPr>
            <w:tcW w:w="5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14:paraId="4F00A411" w14:textId="77777777" w:rsidR="00E92680" w:rsidRPr="00E92680" w:rsidRDefault="00E92680" w:rsidP="00E92680">
            <w:pPr>
              <w:tabs>
                <w:tab w:val="clear" w:pos="8640"/>
              </w:tabs>
              <w:rPr>
                <w:rFonts w:ascii="Calibri" w:hAnsi="Calibri"/>
                <w:sz w:val="22"/>
                <w:szCs w:val="22"/>
              </w:rPr>
            </w:pPr>
            <w:r w:rsidRPr="00E92680">
              <w:rPr>
                <w:rFonts w:ascii="Calibri" w:hAnsi="Calibri"/>
                <w:color w:val="000000"/>
              </w:rPr>
              <w:t>Atlanta Science Festival</w:t>
            </w:r>
          </w:p>
        </w:tc>
        <w:tc>
          <w:tcPr>
            <w:tcW w:w="22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6A30C98" w14:textId="77777777" w:rsidR="00E92680" w:rsidRPr="00E92680" w:rsidRDefault="00E92680" w:rsidP="00E92680">
            <w:pPr>
              <w:tabs>
                <w:tab w:val="clear" w:pos="8640"/>
              </w:tabs>
              <w:rPr>
                <w:rFonts w:ascii="Calibri" w:hAnsi="Calibri"/>
                <w:sz w:val="22"/>
                <w:szCs w:val="22"/>
              </w:rPr>
            </w:pPr>
            <w:r w:rsidRPr="00E92680">
              <w:rPr>
                <w:rFonts w:ascii="Calibri" w:hAnsi="Calibri"/>
                <w:color w:val="000000"/>
              </w:rPr>
              <w:t>Atlanta, GA</w:t>
            </w:r>
          </w:p>
        </w:tc>
      </w:tr>
      <w:tr w:rsidR="00E92680" w:rsidRPr="00E92680" w14:paraId="0C4AAB7A" w14:textId="77777777" w:rsidTr="00E92680">
        <w:trPr>
          <w:trHeight w:val="315"/>
        </w:trPr>
        <w:tc>
          <w:tcPr>
            <w:tcW w:w="5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14:paraId="2F9262E6" w14:textId="77777777" w:rsidR="00E92680" w:rsidRPr="00E92680" w:rsidRDefault="00E92680" w:rsidP="00E92680">
            <w:pPr>
              <w:tabs>
                <w:tab w:val="clear" w:pos="8640"/>
              </w:tabs>
              <w:rPr>
                <w:rFonts w:ascii="Calibri" w:hAnsi="Calibri"/>
                <w:sz w:val="22"/>
                <w:szCs w:val="22"/>
              </w:rPr>
            </w:pPr>
            <w:r w:rsidRPr="00E92680">
              <w:rPr>
                <w:rFonts w:ascii="Calibri" w:hAnsi="Calibri"/>
                <w:color w:val="000000"/>
              </w:rPr>
              <w:t>Stephen F. Austin Elementary School, Brazosport ISD</w:t>
            </w:r>
          </w:p>
        </w:tc>
        <w:tc>
          <w:tcPr>
            <w:tcW w:w="22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DE8EFF7" w14:textId="77777777" w:rsidR="00E92680" w:rsidRPr="00E92680" w:rsidRDefault="00E92680" w:rsidP="00E92680">
            <w:pPr>
              <w:tabs>
                <w:tab w:val="clear" w:pos="8640"/>
              </w:tabs>
              <w:rPr>
                <w:rFonts w:ascii="Calibri" w:hAnsi="Calibri"/>
                <w:sz w:val="22"/>
                <w:szCs w:val="22"/>
              </w:rPr>
            </w:pPr>
            <w:r w:rsidRPr="00E92680">
              <w:rPr>
                <w:rFonts w:ascii="Calibri" w:hAnsi="Calibri"/>
                <w:color w:val="000000"/>
              </w:rPr>
              <w:t>Jones Creek, TX</w:t>
            </w:r>
          </w:p>
        </w:tc>
      </w:tr>
      <w:tr w:rsidR="00E92680" w:rsidRPr="00E92680" w14:paraId="6DA570A9" w14:textId="77777777" w:rsidTr="00E92680">
        <w:trPr>
          <w:trHeight w:val="330"/>
        </w:trPr>
        <w:tc>
          <w:tcPr>
            <w:tcW w:w="5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14:paraId="27A12B82" w14:textId="77777777" w:rsidR="00E92680" w:rsidRPr="00E92680" w:rsidRDefault="00E92680" w:rsidP="00E92680">
            <w:pPr>
              <w:tabs>
                <w:tab w:val="clear" w:pos="8640"/>
              </w:tabs>
              <w:rPr>
                <w:rFonts w:ascii="Calibri" w:hAnsi="Calibri"/>
                <w:sz w:val="22"/>
                <w:szCs w:val="22"/>
              </w:rPr>
            </w:pPr>
            <w:r w:rsidRPr="00E92680">
              <w:rPr>
                <w:rFonts w:ascii="Calibri" w:hAnsi="Calibri"/>
                <w:color w:val="000000"/>
              </w:rPr>
              <w:t>STEM Trajectory Initiative with Albuquerque Public Schools</w:t>
            </w:r>
          </w:p>
        </w:tc>
        <w:tc>
          <w:tcPr>
            <w:tcW w:w="22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D0ED8F0" w14:textId="77777777" w:rsidR="00E92680" w:rsidRPr="00E92680" w:rsidRDefault="00E92680" w:rsidP="00E92680">
            <w:pPr>
              <w:tabs>
                <w:tab w:val="clear" w:pos="8640"/>
              </w:tabs>
              <w:rPr>
                <w:rFonts w:ascii="Calibri" w:hAnsi="Calibri"/>
                <w:sz w:val="22"/>
                <w:szCs w:val="22"/>
              </w:rPr>
            </w:pPr>
            <w:r w:rsidRPr="00E92680">
              <w:rPr>
                <w:rFonts w:ascii="Calibri" w:hAnsi="Calibri"/>
                <w:color w:val="000000"/>
              </w:rPr>
              <w:t>Albuquerque NM</w:t>
            </w:r>
          </w:p>
        </w:tc>
      </w:tr>
      <w:tr w:rsidR="00E92680" w:rsidRPr="00E92680" w14:paraId="70EEBBF1" w14:textId="77777777" w:rsidTr="00E92680">
        <w:trPr>
          <w:trHeight w:val="315"/>
        </w:trPr>
        <w:tc>
          <w:tcPr>
            <w:tcW w:w="578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bottom"/>
            <w:hideMark/>
          </w:tcPr>
          <w:p w14:paraId="7EDFFECC" w14:textId="77777777" w:rsidR="00E92680" w:rsidRPr="00E92680" w:rsidRDefault="00E92680" w:rsidP="00E92680">
            <w:pPr>
              <w:tabs>
                <w:tab w:val="clear" w:pos="8640"/>
              </w:tabs>
              <w:rPr>
                <w:rFonts w:ascii="Calibri" w:hAnsi="Calibri"/>
                <w:sz w:val="22"/>
                <w:szCs w:val="22"/>
              </w:rPr>
            </w:pPr>
            <w:r w:rsidRPr="00E92680">
              <w:rPr>
                <w:rFonts w:ascii="Calibri" w:hAnsi="Calibri"/>
                <w:color w:val="000000"/>
              </w:rPr>
              <w:t>Science Museum of Virginia</w:t>
            </w:r>
          </w:p>
        </w:tc>
        <w:tc>
          <w:tcPr>
            <w:tcW w:w="22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bottom"/>
            <w:hideMark/>
          </w:tcPr>
          <w:p w14:paraId="723EDE9A" w14:textId="77777777" w:rsidR="00E92680" w:rsidRPr="00E92680" w:rsidRDefault="00E92680" w:rsidP="00E92680">
            <w:pPr>
              <w:tabs>
                <w:tab w:val="clear" w:pos="8640"/>
              </w:tabs>
              <w:rPr>
                <w:rFonts w:ascii="Calibri" w:hAnsi="Calibri"/>
                <w:sz w:val="22"/>
                <w:szCs w:val="22"/>
              </w:rPr>
            </w:pPr>
            <w:r w:rsidRPr="00E92680">
              <w:rPr>
                <w:rFonts w:ascii="Calibri" w:hAnsi="Calibri"/>
                <w:color w:val="000000"/>
              </w:rPr>
              <w:t>Richmond, VA</w:t>
            </w:r>
          </w:p>
        </w:tc>
      </w:tr>
      <w:tr w:rsidR="00E92680" w:rsidRPr="00E92680" w14:paraId="7F075CF7" w14:textId="77777777" w:rsidTr="00E92680">
        <w:trPr>
          <w:trHeight w:val="315"/>
        </w:trPr>
        <w:tc>
          <w:tcPr>
            <w:tcW w:w="5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14:paraId="11AD1273" w14:textId="77777777" w:rsidR="00E92680" w:rsidRPr="00E92680" w:rsidRDefault="00E92680" w:rsidP="00E92680">
            <w:pPr>
              <w:tabs>
                <w:tab w:val="clear" w:pos="8640"/>
              </w:tabs>
              <w:rPr>
                <w:rFonts w:ascii="Calibri" w:hAnsi="Calibri"/>
                <w:sz w:val="22"/>
                <w:szCs w:val="22"/>
              </w:rPr>
            </w:pPr>
            <w:r w:rsidRPr="00E92680">
              <w:rPr>
                <w:rFonts w:ascii="Calibri" w:hAnsi="Calibri"/>
                <w:color w:val="000000"/>
              </w:rPr>
              <w:t>Frederick W. Harnett Middle School</w:t>
            </w:r>
          </w:p>
        </w:tc>
        <w:tc>
          <w:tcPr>
            <w:tcW w:w="22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7A99008" w14:textId="77777777" w:rsidR="00E92680" w:rsidRPr="00E92680" w:rsidRDefault="00E92680" w:rsidP="00E92680">
            <w:pPr>
              <w:tabs>
                <w:tab w:val="clear" w:pos="8640"/>
              </w:tabs>
              <w:rPr>
                <w:rFonts w:ascii="Calibri" w:hAnsi="Calibri"/>
                <w:sz w:val="22"/>
                <w:szCs w:val="22"/>
              </w:rPr>
            </w:pPr>
            <w:r w:rsidRPr="00E92680">
              <w:rPr>
                <w:rFonts w:ascii="Calibri" w:hAnsi="Calibri"/>
                <w:color w:val="000000"/>
              </w:rPr>
              <w:t>Blackstone, MA </w:t>
            </w:r>
          </w:p>
        </w:tc>
      </w:tr>
    </w:tbl>
    <w:p w14:paraId="48981AC0" w14:textId="77777777" w:rsidR="00E46424" w:rsidRPr="00C51874" w:rsidRDefault="00E46424" w:rsidP="00E92680">
      <w:pPr>
        <w:pStyle w:val="ListParagraph"/>
      </w:pPr>
      <w:bookmarkStart w:id="0" w:name="_GoBack"/>
      <w:bookmarkEnd w:id="0"/>
    </w:p>
    <w:p w14:paraId="6C7AACAD" w14:textId="589199C2" w:rsidR="00BC67AF" w:rsidRDefault="00BC67AF" w:rsidP="001D3395">
      <w:pPr>
        <w:pStyle w:val="Heading3"/>
      </w:pPr>
      <w:r>
        <w:lastRenderedPageBreak/>
        <w:t>Hardware Team</w:t>
      </w:r>
      <w:r w:rsidR="00B05207">
        <w:t xml:space="preserve">  </w:t>
      </w:r>
    </w:p>
    <w:p w14:paraId="393F60E2" w14:textId="77777777" w:rsidR="00BC67AF" w:rsidRDefault="00BC67AF" w:rsidP="001D3395">
      <w:pPr>
        <w:pStyle w:val="ListParagraph"/>
        <w:numPr>
          <w:ilvl w:val="0"/>
          <w:numId w:val="7"/>
        </w:numPr>
      </w:pPr>
      <w:r>
        <w:t>Ericsson VHF—Analyzed low signal levels with original Ericsson VHF radio; prepared and qualified backup Ericsson for launch (manifested on 49P in October 2012)</w:t>
      </w:r>
    </w:p>
    <w:p w14:paraId="4F7497A4" w14:textId="77777777" w:rsidR="00BC67AF" w:rsidRDefault="00BC67AF" w:rsidP="001D3395">
      <w:pPr>
        <w:pStyle w:val="ListParagraph"/>
        <w:numPr>
          <w:ilvl w:val="0"/>
          <w:numId w:val="7"/>
        </w:numPr>
      </w:pPr>
      <w:r>
        <w:t>Ericsson UHF—Managed use of Ericsson UHF radio for packet operations while VHF radio was being replaced</w:t>
      </w:r>
    </w:p>
    <w:p w14:paraId="46EA4ABD" w14:textId="1C65D8F2" w:rsidR="00BC67AF" w:rsidRDefault="00BC67AF" w:rsidP="001D3395">
      <w:pPr>
        <w:pStyle w:val="ListParagraph"/>
        <w:numPr>
          <w:ilvl w:val="0"/>
          <w:numId w:val="7"/>
        </w:numPr>
      </w:pPr>
      <w:r>
        <w:t>Ham Video—analyzed available information on project design; identified potential design enhancements and risk area</w:t>
      </w:r>
      <w:r w:rsidR="006E60EE">
        <w:t>s, specifically, the development and deployment of HamTV filters to mitiga</w:t>
      </w:r>
      <w:r w:rsidR="00C00D41">
        <w:t>te, as best as possible, the wi-</w:t>
      </w:r>
      <w:r w:rsidR="006E60EE">
        <w:t>fi interference issues. Contributed recommendations to PS&amp;U for project modifications.</w:t>
      </w:r>
    </w:p>
    <w:p w14:paraId="25421E89" w14:textId="77777777" w:rsidR="00BC67AF" w:rsidRDefault="00BC67AF" w:rsidP="001D3395">
      <w:pPr>
        <w:pStyle w:val="ListParagraph"/>
        <w:numPr>
          <w:ilvl w:val="0"/>
          <w:numId w:val="7"/>
        </w:numPr>
      </w:pPr>
      <w:r>
        <w:t>Ham Beacon—worked with AMSAT-Italia and ARISS-I PS&amp;U to define capabilities for the proposed beacon</w:t>
      </w:r>
    </w:p>
    <w:p w14:paraId="18FF60C5" w14:textId="067694E0" w:rsidR="00765B9D" w:rsidRPr="00B05207" w:rsidRDefault="00BC67AF" w:rsidP="00765B9D">
      <w:pPr>
        <w:pStyle w:val="ListParagraph"/>
        <w:numPr>
          <w:ilvl w:val="0"/>
          <w:numId w:val="7"/>
        </w:numPr>
        <w:rPr>
          <w:color w:val="000000" w:themeColor="text1"/>
        </w:rPr>
      </w:pPr>
      <w:r w:rsidRPr="00B05207">
        <w:rPr>
          <w:color w:val="000000" w:themeColor="text1"/>
        </w:rPr>
        <w:t>Initiated the re-engagement of the ARISS-I Project Selection and Use Committee</w:t>
      </w:r>
    </w:p>
    <w:p w14:paraId="18B7A13A" w14:textId="77777777" w:rsidR="00765B9D" w:rsidRDefault="00765B9D" w:rsidP="001D3395">
      <w:pPr>
        <w:pStyle w:val="ListParagraph"/>
        <w:numPr>
          <w:ilvl w:val="0"/>
          <w:numId w:val="7"/>
        </w:numPr>
        <w:rPr>
          <w:color w:val="000000" w:themeColor="text1"/>
        </w:rPr>
      </w:pPr>
      <w:r w:rsidRPr="00B05207">
        <w:rPr>
          <w:color w:val="000000" w:themeColor="text1"/>
        </w:rPr>
        <w:t>Worked on design of video slideshow module for HamTV</w:t>
      </w:r>
    </w:p>
    <w:p w14:paraId="7BB1D214" w14:textId="7C80C8B7" w:rsidR="00B05207" w:rsidRDefault="00B05207" w:rsidP="001D3395">
      <w:pPr>
        <w:pStyle w:val="ListParagraph"/>
        <w:numPr>
          <w:ilvl w:val="0"/>
          <w:numId w:val="7"/>
        </w:numPr>
        <w:rPr>
          <w:color w:val="000000" w:themeColor="text1"/>
        </w:rPr>
      </w:pPr>
      <w:r>
        <w:rPr>
          <w:color w:val="000000" w:themeColor="text1"/>
        </w:rPr>
        <w:t>Created recommendation</w:t>
      </w:r>
      <w:r w:rsidR="006E60EE">
        <w:rPr>
          <w:color w:val="000000" w:themeColor="text1"/>
        </w:rPr>
        <w:t>s</w:t>
      </w:r>
      <w:r>
        <w:rPr>
          <w:color w:val="000000" w:themeColor="text1"/>
        </w:rPr>
        <w:t xml:space="preserve"> for </w:t>
      </w:r>
      <w:r w:rsidR="006E60EE">
        <w:rPr>
          <w:color w:val="000000" w:themeColor="text1"/>
        </w:rPr>
        <w:t xml:space="preserve">an interoperable Kenwood </w:t>
      </w:r>
      <w:r>
        <w:rPr>
          <w:color w:val="000000" w:themeColor="text1"/>
        </w:rPr>
        <w:t xml:space="preserve">D-710 </w:t>
      </w:r>
      <w:r w:rsidR="006E60EE">
        <w:rPr>
          <w:color w:val="000000" w:themeColor="text1"/>
        </w:rPr>
        <w:t xml:space="preserve">radio system </w:t>
      </w:r>
      <w:r>
        <w:rPr>
          <w:color w:val="000000" w:themeColor="text1"/>
        </w:rPr>
        <w:t xml:space="preserve">and supporting power supplies </w:t>
      </w:r>
      <w:r w:rsidR="006E60EE">
        <w:rPr>
          <w:color w:val="000000" w:themeColor="text1"/>
        </w:rPr>
        <w:t xml:space="preserve">as an upgrade </w:t>
      </w:r>
      <w:r>
        <w:rPr>
          <w:color w:val="000000" w:themeColor="text1"/>
        </w:rPr>
        <w:t>for Columbus Module</w:t>
      </w:r>
      <w:r w:rsidR="006E60EE">
        <w:rPr>
          <w:color w:val="000000" w:themeColor="text1"/>
        </w:rPr>
        <w:t xml:space="preserve"> and for future use in the Service Module</w:t>
      </w:r>
    </w:p>
    <w:p w14:paraId="5BC2F3F9" w14:textId="436FFF3A" w:rsidR="00BC67AF" w:rsidRDefault="00BC67AF" w:rsidP="00A41726">
      <w:pPr>
        <w:pStyle w:val="Heading3"/>
      </w:pPr>
      <w:r>
        <w:t>Crew Licensing Team</w:t>
      </w:r>
      <w:r w:rsidR="003C5D62">
        <w:t xml:space="preserve"> </w:t>
      </w:r>
    </w:p>
    <w:p w14:paraId="61168F91" w14:textId="62B7E243" w:rsidR="00BC67AF" w:rsidRDefault="00BC67AF" w:rsidP="006423CF">
      <w:pPr>
        <w:pStyle w:val="ListParagraph"/>
        <w:numPr>
          <w:ilvl w:val="0"/>
          <w:numId w:val="8"/>
        </w:numPr>
      </w:pPr>
      <w:r>
        <w:t xml:space="preserve">Conducted amateur radio license training and exams </w:t>
      </w:r>
      <w:r w:rsidRPr="00B05207">
        <w:rPr>
          <w:color w:val="000000" w:themeColor="text1"/>
        </w:rPr>
        <w:t>for 8</w:t>
      </w:r>
      <w:r w:rsidR="00B05207">
        <w:rPr>
          <w:color w:val="000000" w:themeColor="text1"/>
        </w:rPr>
        <w:t xml:space="preserve"> </w:t>
      </w:r>
      <w:r>
        <w:t>astronauts</w:t>
      </w:r>
    </w:p>
    <w:p w14:paraId="398E8E09" w14:textId="31539CC6" w:rsidR="00BC67AF" w:rsidRPr="00A629B6" w:rsidRDefault="00BC67AF" w:rsidP="006423CF">
      <w:pPr>
        <w:pStyle w:val="ListParagraph"/>
        <w:numPr>
          <w:ilvl w:val="0"/>
          <w:numId w:val="8"/>
        </w:numPr>
      </w:pPr>
      <w:r>
        <w:t>Assisted with lice</w:t>
      </w:r>
      <w:r w:rsidR="00B05207">
        <w:t>nse renewals for an additional 5</w:t>
      </w:r>
      <w:r>
        <w:t xml:space="preserve"> current and former astronaut</w:t>
      </w:r>
      <w:r w:rsidR="00B05207">
        <w:t>s.</w:t>
      </w:r>
    </w:p>
    <w:p w14:paraId="77BF4D2E" w14:textId="4CA0E466" w:rsidR="00A629B6" w:rsidRPr="00B05207" w:rsidRDefault="00A629B6" w:rsidP="006423CF">
      <w:pPr>
        <w:pStyle w:val="ListParagraph"/>
        <w:numPr>
          <w:ilvl w:val="0"/>
          <w:numId w:val="8"/>
        </w:numPr>
        <w:rPr>
          <w:color w:val="000000" w:themeColor="text1"/>
        </w:rPr>
      </w:pPr>
      <w:r w:rsidRPr="00B05207">
        <w:rPr>
          <w:color w:val="000000" w:themeColor="text1"/>
        </w:rPr>
        <w:t xml:space="preserve">ARISS-US was saddened by the recent death of Nick Lance, </w:t>
      </w:r>
      <w:r w:rsidR="00344B44" w:rsidRPr="00B05207">
        <w:rPr>
          <w:color w:val="000000" w:themeColor="text1"/>
        </w:rPr>
        <w:t>KC5KBO</w:t>
      </w:r>
      <w:r w:rsidRPr="00B05207">
        <w:rPr>
          <w:color w:val="000000" w:themeColor="text1"/>
        </w:rPr>
        <w:t xml:space="preserve">, who </w:t>
      </w:r>
      <w:r w:rsidR="00344B44" w:rsidRPr="00B05207">
        <w:rPr>
          <w:color w:val="000000" w:themeColor="text1"/>
        </w:rPr>
        <w:t>handled astronaut license training, exams,</w:t>
      </w:r>
      <w:r w:rsidRPr="00B05207">
        <w:rPr>
          <w:color w:val="000000" w:themeColor="text1"/>
        </w:rPr>
        <w:t xml:space="preserve"> </w:t>
      </w:r>
      <w:r w:rsidR="00344B44" w:rsidRPr="00B05207">
        <w:rPr>
          <w:color w:val="000000" w:themeColor="text1"/>
        </w:rPr>
        <w:t>and renewals for many years</w:t>
      </w:r>
      <w:r w:rsidRPr="00B05207">
        <w:rPr>
          <w:color w:val="000000" w:themeColor="text1"/>
        </w:rPr>
        <w:t>. We are still working on replacing him.</w:t>
      </w:r>
    </w:p>
    <w:p w14:paraId="2CEBB960" w14:textId="77777777" w:rsidR="00BC67AF" w:rsidRDefault="00BC67AF" w:rsidP="00B532B0">
      <w:pPr>
        <w:pStyle w:val="Heading3"/>
      </w:pPr>
      <w:r>
        <w:t>Publicity Team</w:t>
      </w:r>
    </w:p>
    <w:p w14:paraId="6FB217FE" w14:textId="7E1F5A5E" w:rsidR="00B05207" w:rsidRDefault="006E60EE" w:rsidP="00502295">
      <w:pPr>
        <w:pStyle w:val="ListParagraph"/>
        <w:numPr>
          <w:ilvl w:val="0"/>
          <w:numId w:val="7"/>
        </w:numPr>
        <w:rPr>
          <w:color w:val="000000" w:themeColor="text1"/>
        </w:rPr>
      </w:pPr>
      <w:r>
        <w:rPr>
          <w:color w:val="000000" w:themeColor="text1"/>
        </w:rPr>
        <w:t xml:space="preserve">In addition to </w:t>
      </w:r>
      <w:r w:rsidR="003C5D62" w:rsidRPr="00B05207">
        <w:rPr>
          <w:color w:val="000000" w:themeColor="text1"/>
        </w:rPr>
        <w:t>writing news releases about school</w:t>
      </w:r>
      <w:r>
        <w:rPr>
          <w:color w:val="000000" w:themeColor="text1"/>
        </w:rPr>
        <w:t>/education</w:t>
      </w:r>
      <w:r w:rsidR="003C5D62" w:rsidRPr="00B05207">
        <w:rPr>
          <w:color w:val="000000" w:themeColor="text1"/>
        </w:rPr>
        <w:t xml:space="preserve"> contacts, our PR representative began writing news releases about things related to ARISS, such as the new US ARISS Challenge Coin</w:t>
      </w:r>
      <w:r>
        <w:rPr>
          <w:color w:val="000000" w:themeColor="text1"/>
        </w:rPr>
        <w:t>, SSTV operations,</w:t>
      </w:r>
      <w:r w:rsidR="003C5D62" w:rsidRPr="00B05207">
        <w:rPr>
          <w:color w:val="000000" w:themeColor="text1"/>
        </w:rPr>
        <w:t xml:space="preserve"> and Ham TV.  </w:t>
      </w:r>
    </w:p>
    <w:p w14:paraId="242635D5" w14:textId="77777777" w:rsidR="00B05207" w:rsidRDefault="00B05207" w:rsidP="00B05207">
      <w:pPr>
        <w:rPr>
          <w:color w:val="000000" w:themeColor="text1"/>
        </w:rPr>
      </w:pPr>
    </w:p>
    <w:p w14:paraId="509042D1" w14:textId="1E4F50BB" w:rsidR="00BC67AF" w:rsidRPr="00B05207" w:rsidRDefault="00BC67AF" w:rsidP="00B05207">
      <w:pPr>
        <w:rPr>
          <w:rFonts w:asciiTheme="minorHAnsi" w:hAnsiTheme="minorHAnsi"/>
          <w:b/>
          <w:color w:val="1F497D" w:themeColor="text2"/>
        </w:rPr>
      </w:pPr>
      <w:r w:rsidRPr="00B05207">
        <w:rPr>
          <w:rFonts w:asciiTheme="minorHAnsi" w:hAnsiTheme="minorHAnsi"/>
          <w:b/>
          <w:color w:val="1F497D" w:themeColor="text2"/>
        </w:rPr>
        <w:t>Astronaut Support</w:t>
      </w:r>
    </w:p>
    <w:p w14:paraId="49603E91" w14:textId="565361A5" w:rsidR="00BC67AF" w:rsidRDefault="00BC67AF" w:rsidP="00B532B0">
      <w:r>
        <w:t>Th</w:t>
      </w:r>
      <w:r w:rsidR="009322B9">
        <w:t>e following US astronaut</w:t>
      </w:r>
      <w:r w:rsidR="00B05207">
        <w:t>s</w:t>
      </w:r>
      <w:r>
        <w:t xml:space="preserve"> </w:t>
      </w:r>
      <w:r w:rsidR="009322B9">
        <w:t>ha</w:t>
      </w:r>
      <w:r w:rsidR="00B05207">
        <w:t>ve</w:t>
      </w:r>
      <w:r w:rsidR="009322B9">
        <w:t xml:space="preserve"> </w:t>
      </w:r>
      <w:r>
        <w:t xml:space="preserve">supported ARISS contacts since </w:t>
      </w:r>
      <w:r w:rsidR="009322B9">
        <w:t>April 2014</w:t>
      </w:r>
      <w:r>
        <w:t>:</w:t>
      </w:r>
    </w:p>
    <w:p w14:paraId="0C4D1712" w14:textId="77777777" w:rsidR="00BC67AF" w:rsidRDefault="00BC67AF" w:rsidP="00B532B0"/>
    <w:p w14:paraId="25C57898" w14:textId="13DB692F" w:rsidR="009322B9" w:rsidRDefault="009322B9" w:rsidP="00DE6740">
      <w:pPr>
        <w:pStyle w:val="listColumns2"/>
      </w:pPr>
      <w:r>
        <w:t>Gregory Wiseman, KF5LKT</w:t>
      </w:r>
      <w:r>
        <w:tab/>
      </w:r>
      <w:r w:rsidR="00435327">
        <w:t>Kjell Lindgren, KO5MOS</w:t>
      </w:r>
    </w:p>
    <w:p w14:paraId="3A4C2BF7" w14:textId="77777777" w:rsidR="00BC67AF" w:rsidRDefault="00BC67AF" w:rsidP="00C236F8"/>
    <w:p w14:paraId="173F63EC" w14:textId="67F9B660" w:rsidR="00BC67AF" w:rsidRDefault="00B3004C" w:rsidP="00C236F8">
      <w:r>
        <w:t xml:space="preserve">The </w:t>
      </w:r>
      <w:r w:rsidR="00BC67AF">
        <w:t>US team thank</w:t>
      </w:r>
      <w:r>
        <w:t>s</w:t>
      </w:r>
      <w:r w:rsidR="00BC67AF">
        <w:t xml:space="preserve"> </w:t>
      </w:r>
      <w:r w:rsidR="00435327">
        <w:t>them</w:t>
      </w:r>
      <w:r w:rsidR="00BC67AF">
        <w:t xml:space="preserve"> and all crewmember</w:t>
      </w:r>
      <w:r>
        <w:t xml:space="preserve">s for contributing </w:t>
      </w:r>
      <w:r w:rsidR="00BC67AF">
        <w:t xml:space="preserve">time to provide many, many teachable hours in science, technology, math, and engineering for students around the </w:t>
      </w:r>
      <w:r>
        <w:t>globe</w:t>
      </w:r>
      <w:r w:rsidR="00BC67AF">
        <w:t xml:space="preserve">. </w:t>
      </w:r>
    </w:p>
    <w:p w14:paraId="75E90942" w14:textId="77777777" w:rsidR="00BC67AF" w:rsidRDefault="00BC67AF" w:rsidP="008B43DB">
      <w:pPr>
        <w:pStyle w:val="Heading2"/>
      </w:pPr>
      <w:r>
        <w:t>ARISS Web Site</w:t>
      </w:r>
    </w:p>
    <w:p w14:paraId="08150F7B" w14:textId="06244894" w:rsidR="00BC67AF" w:rsidRPr="00726E39" w:rsidRDefault="003C5D62" w:rsidP="00AA0066">
      <w:pPr>
        <w:rPr>
          <w:rFonts w:ascii="Calibri" w:hAnsi="Calibri" w:cs="Calibri"/>
          <w:b/>
          <w:bCs/>
          <w:color w:val="345A8A"/>
          <w:sz w:val="32"/>
          <w:szCs w:val="32"/>
          <w:lang w:eastAsia="ja-JP"/>
        </w:rPr>
      </w:pPr>
      <w:r w:rsidRPr="00726E39">
        <w:rPr>
          <w:color w:val="000000" w:themeColor="text1"/>
        </w:rPr>
        <w:t xml:space="preserve">We continued to improve </w:t>
      </w:r>
      <w:r w:rsidR="00726E39">
        <w:rPr>
          <w:color w:val="000000" w:themeColor="text1"/>
        </w:rPr>
        <w:t xml:space="preserve">and keep updated, </w:t>
      </w:r>
      <w:r w:rsidRPr="00726E39">
        <w:rPr>
          <w:color w:val="000000" w:themeColor="text1"/>
        </w:rPr>
        <w:t>the ARISS</w:t>
      </w:r>
      <w:r w:rsidR="006E60EE">
        <w:rPr>
          <w:color w:val="000000" w:themeColor="text1"/>
        </w:rPr>
        <w:t>.org</w:t>
      </w:r>
      <w:r w:rsidRPr="00726E39">
        <w:rPr>
          <w:color w:val="000000" w:themeColor="text1"/>
        </w:rPr>
        <w:t xml:space="preserve"> web site hosted by </w:t>
      </w:r>
      <w:r w:rsidR="00BC67AF" w:rsidRPr="00726E39">
        <w:rPr>
          <w:color w:val="000000" w:themeColor="text1"/>
        </w:rPr>
        <w:t>ARR</w:t>
      </w:r>
      <w:r w:rsidR="00726E39">
        <w:rPr>
          <w:color w:val="000000" w:themeColor="text1"/>
        </w:rPr>
        <w:t>L.</w:t>
      </w:r>
      <w:r w:rsidR="00BC67AF" w:rsidRPr="00726E39">
        <w:rPr>
          <w:rFonts w:ascii="Calibri" w:hAnsi="Calibri" w:cs="Calibri"/>
          <w:b/>
          <w:bCs/>
          <w:color w:val="345A8A"/>
          <w:sz w:val="32"/>
          <w:szCs w:val="32"/>
          <w:lang w:eastAsia="ja-JP"/>
        </w:rPr>
        <w:t xml:space="preserve"> </w:t>
      </w:r>
    </w:p>
    <w:p w14:paraId="2AFFA7BE" w14:textId="77777777" w:rsidR="00BC67AF" w:rsidRDefault="00BC67AF" w:rsidP="006E6240">
      <w:pPr>
        <w:pStyle w:val="Heading1"/>
        <w:rPr>
          <w:lang w:eastAsia="ja-JP"/>
        </w:rPr>
      </w:pPr>
      <w:r>
        <w:rPr>
          <w:lang w:eastAsia="ja-JP"/>
        </w:rPr>
        <w:t>Future P</w:t>
      </w:r>
      <w:r w:rsidRPr="00894390">
        <w:rPr>
          <w:lang w:eastAsia="ja-JP"/>
        </w:rPr>
        <w:t>lans</w:t>
      </w:r>
    </w:p>
    <w:p w14:paraId="2CD2F77F" w14:textId="77777777" w:rsidR="00BC67AF" w:rsidRPr="001E5CB1" w:rsidRDefault="00BC67AF" w:rsidP="00D44E91">
      <w:pPr>
        <w:pStyle w:val="ListParagraph"/>
        <w:numPr>
          <w:ilvl w:val="0"/>
          <w:numId w:val="1"/>
        </w:numPr>
        <w:rPr>
          <w:color w:val="000000" w:themeColor="text1"/>
          <w:lang w:eastAsia="ja-JP"/>
        </w:rPr>
      </w:pPr>
      <w:r w:rsidRPr="001E5CB1">
        <w:rPr>
          <w:color w:val="000000" w:themeColor="text1"/>
          <w:lang w:eastAsia="ja-JP"/>
        </w:rPr>
        <w:t>Continue to focus on strategic topics that will ensure the future of the ARISS program</w:t>
      </w:r>
    </w:p>
    <w:p w14:paraId="346D83F3" w14:textId="77777777" w:rsidR="00BC67AF" w:rsidRDefault="00BC67AF" w:rsidP="00345074">
      <w:pPr>
        <w:pStyle w:val="ListParagraph"/>
        <w:numPr>
          <w:ilvl w:val="0"/>
          <w:numId w:val="1"/>
        </w:numPr>
        <w:rPr>
          <w:color w:val="000000" w:themeColor="text1"/>
          <w:lang w:eastAsia="ja-JP"/>
        </w:rPr>
      </w:pPr>
      <w:r w:rsidRPr="001E5CB1">
        <w:rPr>
          <w:color w:val="000000" w:themeColor="text1"/>
          <w:lang w:eastAsia="ja-JP"/>
        </w:rPr>
        <w:t xml:space="preserve">Concentrate </w:t>
      </w:r>
      <w:r w:rsidR="004F549A" w:rsidRPr="001E5CB1">
        <w:rPr>
          <w:color w:val="000000" w:themeColor="text1"/>
          <w:lang w:eastAsia="ja-JP"/>
        </w:rPr>
        <w:t xml:space="preserve">much more heavily </w:t>
      </w:r>
      <w:r w:rsidRPr="001E5CB1">
        <w:rPr>
          <w:color w:val="000000" w:themeColor="text1"/>
          <w:lang w:eastAsia="ja-JP"/>
        </w:rPr>
        <w:t>on fundraising to support hardware development, travel, and other program costs</w:t>
      </w:r>
    </w:p>
    <w:p w14:paraId="3901195A" w14:textId="555E4CAE" w:rsidR="006E60EE" w:rsidRPr="001E5CB1" w:rsidRDefault="006E60EE" w:rsidP="00345074">
      <w:pPr>
        <w:pStyle w:val="ListParagraph"/>
        <w:numPr>
          <w:ilvl w:val="0"/>
          <w:numId w:val="1"/>
        </w:numPr>
        <w:rPr>
          <w:color w:val="000000" w:themeColor="text1"/>
          <w:lang w:eastAsia="ja-JP"/>
        </w:rPr>
      </w:pPr>
      <w:r>
        <w:rPr>
          <w:color w:val="000000" w:themeColor="text1"/>
          <w:lang w:eastAsia="ja-JP"/>
        </w:rPr>
        <w:lastRenderedPageBreak/>
        <w:t>Develop an international yearly plan on major ARISS activities (ARISS School/Education Contacts, SSTV, HamTV, etc</w:t>
      </w:r>
      <w:r w:rsidR="00B3004C">
        <w:rPr>
          <w:color w:val="000000" w:themeColor="text1"/>
          <w:lang w:eastAsia="ja-JP"/>
        </w:rPr>
        <w:t>.</w:t>
      </w:r>
      <w:r>
        <w:rPr>
          <w:color w:val="000000" w:themeColor="text1"/>
          <w:lang w:eastAsia="ja-JP"/>
        </w:rPr>
        <w:t>)</w:t>
      </w:r>
    </w:p>
    <w:p w14:paraId="686BDFAF" w14:textId="77777777" w:rsidR="004F549A" w:rsidRPr="001E5CB1" w:rsidRDefault="004F549A" w:rsidP="00345074">
      <w:pPr>
        <w:pStyle w:val="ListParagraph"/>
        <w:numPr>
          <w:ilvl w:val="0"/>
          <w:numId w:val="1"/>
        </w:numPr>
        <w:rPr>
          <w:color w:val="000000" w:themeColor="text1"/>
          <w:lang w:eastAsia="ja-JP"/>
        </w:rPr>
      </w:pPr>
      <w:r w:rsidRPr="001E5CB1">
        <w:rPr>
          <w:color w:val="000000" w:themeColor="text1"/>
          <w:lang w:eastAsia="ja-JP"/>
        </w:rPr>
        <w:t>Set up an Ops Team website and materials</w:t>
      </w:r>
    </w:p>
    <w:p w14:paraId="0D7137AF" w14:textId="03320241" w:rsidR="004F549A" w:rsidRPr="001E5CB1" w:rsidRDefault="004F549A" w:rsidP="00345074">
      <w:pPr>
        <w:pStyle w:val="ListParagraph"/>
        <w:numPr>
          <w:ilvl w:val="0"/>
          <w:numId w:val="1"/>
        </w:numPr>
        <w:rPr>
          <w:color w:val="000000" w:themeColor="text1"/>
          <w:lang w:eastAsia="ja-JP"/>
        </w:rPr>
      </w:pPr>
      <w:r w:rsidRPr="001E5CB1">
        <w:rPr>
          <w:color w:val="000000" w:themeColor="text1"/>
          <w:lang w:eastAsia="ja-JP"/>
        </w:rPr>
        <w:t xml:space="preserve">Study ways to enhance educational outcomes and expand school participation </w:t>
      </w:r>
      <w:r w:rsidR="007E57BC" w:rsidRPr="001E5CB1">
        <w:rPr>
          <w:color w:val="000000" w:themeColor="text1"/>
          <w:lang w:eastAsia="ja-JP"/>
        </w:rPr>
        <w:t>beyond ARISS contact activities</w:t>
      </w:r>
    </w:p>
    <w:p w14:paraId="4B71F8C2" w14:textId="77777777" w:rsidR="00BC67AF" w:rsidRPr="001E5CB1" w:rsidRDefault="00BC67AF" w:rsidP="00345074">
      <w:pPr>
        <w:pStyle w:val="ListParagraph"/>
        <w:numPr>
          <w:ilvl w:val="0"/>
          <w:numId w:val="1"/>
        </w:numPr>
        <w:rPr>
          <w:color w:val="000000" w:themeColor="text1"/>
          <w:lang w:eastAsia="ja-JP"/>
        </w:rPr>
      </w:pPr>
      <w:r w:rsidRPr="001E5CB1">
        <w:rPr>
          <w:color w:val="000000" w:themeColor="text1"/>
          <w:lang w:eastAsia="ja-JP"/>
        </w:rPr>
        <w:t>Improve mentor training and support materials</w:t>
      </w:r>
    </w:p>
    <w:p w14:paraId="6E610F8D" w14:textId="77777777" w:rsidR="00BC67AF" w:rsidRPr="001E5CB1" w:rsidRDefault="00BC67AF" w:rsidP="00D44E91">
      <w:pPr>
        <w:pStyle w:val="ListParagraph"/>
        <w:numPr>
          <w:ilvl w:val="0"/>
          <w:numId w:val="1"/>
        </w:numPr>
        <w:rPr>
          <w:color w:val="000000" w:themeColor="text1"/>
          <w:lang w:eastAsia="ja-JP"/>
        </w:rPr>
      </w:pPr>
      <w:r w:rsidRPr="001E5CB1">
        <w:rPr>
          <w:color w:val="000000" w:themeColor="text1"/>
          <w:lang w:eastAsia="ja-JP"/>
        </w:rPr>
        <w:t>Find ways to continue focusing on fostering educational outcomes and encouraging teachers to carry on with teaching lessons in STEM fields</w:t>
      </w:r>
    </w:p>
    <w:p w14:paraId="1C9E95B4" w14:textId="77777777" w:rsidR="00BC67AF" w:rsidRPr="001E5CB1" w:rsidRDefault="00BC67AF" w:rsidP="00D44E91">
      <w:pPr>
        <w:pStyle w:val="ListParagraph"/>
        <w:numPr>
          <w:ilvl w:val="0"/>
          <w:numId w:val="1"/>
        </w:numPr>
        <w:rPr>
          <w:color w:val="000000" w:themeColor="text1"/>
          <w:lang w:eastAsia="ja-JP"/>
        </w:rPr>
      </w:pPr>
      <w:r w:rsidRPr="001E5CB1">
        <w:rPr>
          <w:color w:val="000000" w:themeColor="text1"/>
          <w:lang w:eastAsia="ja-JP"/>
        </w:rPr>
        <w:t>Increase public relations activities and communication within the ARISS team</w:t>
      </w:r>
    </w:p>
    <w:p w14:paraId="0AE1C913" w14:textId="77777777" w:rsidR="00BC67AF" w:rsidRPr="001E5CB1" w:rsidRDefault="00BC67AF" w:rsidP="007950A0">
      <w:pPr>
        <w:pStyle w:val="ListParagraph"/>
        <w:numPr>
          <w:ilvl w:val="0"/>
          <w:numId w:val="1"/>
        </w:numPr>
        <w:rPr>
          <w:color w:val="000000" w:themeColor="text1"/>
          <w:lang w:eastAsia="ja-JP"/>
        </w:rPr>
      </w:pPr>
      <w:r w:rsidRPr="001E5CB1">
        <w:rPr>
          <w:color w:val="000000" w:themeColor="text1"/>
          <w:lang w:eastAsia="ja-JP"/>
        </w:rPr>
        <w:t>Increase the number of US volunteers, including mentors</w:t>
      </w:r>
    </w:p>
    <w:p w14:paraId="12EB979A" w14:textId="77777777" w:rsidR="00BC67AF" w:rsidRPr="001E5CB1" w:rsidRDefault="00BC67AF" w:rsidP="00D44E91">
      <w:pPr>
        <w:pStyle w:val="ListParagraph"/>
        <w:numPr>
          <w:ilvl w:val="0"/>
          <w:numId w:val="1"/>
        </w:numPr>
        <w:rPr>
          <w:color w:val="000000" w:themeColor="text1"/>
          <w:lang w:eastAsia="ja-JP"/>
        </w:rPr>
      </w:pPr>
      <w:r w:rsidRPr="001E5CB1">
        <w:rPr>
          <w:color w:val="000000" w:themeColor="text1"/>
          <w:lang w:eastAsia="ja-JP"/>
        </w:rPr>
        <w:t>Update the ARISS orbit-prediction software</w:t>
      </w:r>
    </w:p>
    <w:p w14:paraId="73239D2C" w14:textId="77777777" w:rsidR="00BC67AF" w:rsidRPr="001E5CB1" w:rsidRDefault="00BC67AF" w:rsidP="00D44E91">
      <w:pPr>
        <w:pStyle w:val="ListParagraph"/>
        <w:numPr>
          <w:ilvl w:val="0"/>
          <w:numId w:val="1"/>
        </w:numPr>
        <w:rPr>
          <w:color w:val="000000" w:themeColor="text1"/>
          <w:lang w:eastAsia="ja-JP"/>
        </w:rPr>
      </w:pPr>
      <w:r w:rsidRPr="001E5CB1">
        <w:rPr>
          <w:color w:val="000000" w:themeColor="text1"/>
          <w:lang w:eastAsia="ja-JP"/>
        </w:rPr>
        <w:t>Train backups for key volunteer positions</w:t>
      </w:r>
    </w:p>
    <w:p w14:paraId="3851A3F6" w14:textId="77777777" w:rsidR="00BC67AF" w:rsidRDefault="00BC67AF" w:rsidP="00D44E91">
      <w:pPr>
        <w:pStyle w:val="Heading1"/>
        <w:rPr>
          <w:lang w:eastAsia="ja-JP"/>
        </w:rPr>
      </w:pPr>
      <w:r>
        <w:rPr>
          <w:lang w:eastAsia="ja-JP"/>
        </w:rPr>
        <w:t>Issues</w:t>
      </w:r>
    </w:p>
    <w:p w14:paraId="2F0BDB53" w14:textId="77777777" w:rsidR="00BC67AF" w:rsidRDefault="00BC67AF" w:rsidP="00D44E91">
      <w:pPr>
        <w:pStyle w:val="ListParagraph"/>
        <w:numPr>
          <w:ilvl w:val="0"/>
          <w:numId w:val="5"/>
        </w:numPr>
        <w:rPr>
          <w:lang w:eastAsia="ja-JP"/>
        </w:rPr>
      </w:pPr>
      <w:r>
        <w:rPr>
          <w:lang w:eastAsia="ja-JP"/>
        </w:rPr>
        <w:t>All ARISS activities need participation by all ARISS Region teams</w:t>
      </w:r>
    </w:p>
    <w:p w14:paraId="74E9D983" w14:textId="2D00108C" w:rsidR="00BC67AF" w:rsidRDefault="00BC67AF" w:rsidP="00D44E91">
      <w:pPr>
        <w:pStyle w:val="ListParagraph"/>
        <w:numPr>
          <w:ilvl w:val="0"/>
          <w:numId w:val="5"/>
        </w:numPr>
        <w:rPr>
          <w:lang w:eastAsia="ja-JP"/>
        </w:rPr>
      </w:pPr>
      <w:r>
        <w:rPr>
          <w:lang w:eastAsia="ja-JP"/>
        </w:rPr>
        <w:t>ARISS operations and operational plans require careful legal review so as to protect the ARISS program and our amateur radio licenses</w:t>
      </w:r>
      <w:r w:rsidR="006E60EE">
        <w:rPr>
          <w:lang w:eastAsia="ja-JP"/>
        </w:rPr>
        <w:t>, particularly when it comes to 3</w:t>
      </w:r>
      <w:r w:rsidR="006E60EE" w:rsidRPr="006E60EE">
        <w:rPr>
          <w:vertAlign w:val="superscript"/>
          <w:lang w:eastAsia="ja-JP"/>
        </w:rPr>
        <w:t>rd</w:t>
      </w:r>
      <w:r w:rsidR="006E60EE">
        <w:rPr>
          <w:lang w:eastAsia="ja-JP"/>
        </w:rPr>
        <w:t xml:space="preserve"> party agreements.</w:t>
      </w:r>
    </w:p>
    <w:p w14:paraId="4A4A790A" w14:textId="77777777" w:rsidR="00BC67AF" w:rsidRDefault="00BC67AF" w:rsidP="00D44E91">
      <w:pPr>
        <w:pStyle w:val="ListParagraph"/>
        <w:numPr>
          <w:ilvl w:val="0"/>
          <w:numId w:val="5"/>
        </w:numPr>
        <w:rPr>
          <w:lang w:eastAsia="ja-JP"/>
        </w:rPr>
      </w:pPr>
      <w:r>
        <w:rPr>
          <w:lang w:eastAsia="ja-JP"/>
        </w:rPr>
        <w:t>Some critical processes are potential single-point failures (such as relying on outdated software for orbit prediction and having key volunteers with no trained backup)</w:t>
      </w:r>
    </w:p>
    <w:p w14:paraId="2612579D" w14:textId="77777777" w:rsidR="00BC67AF" w:rsidRDefault="00BC67AF" w:rsidP="008360C5">
      <w:pPr>
        <w:pStyle w:val="ListParagraph"/>
        <w:numPr>
          <w:ilvl w:val="0"/>
          <w:numId w:val="5"/>
        </w:numPr>
        <w:rPr>
          <w:lang w:eastAsia="ja-JP"/>
        </w:rPr>
      </w:pPr>
      <w:r>
        <w:rPr>
          <w:lang w:eastAsia="ja-JP"/>
        </w:rPr>
        <w:t>Our volunteer team is over-loaded and some tasks are not receiving adequate or timely attention</w:t>
      </w:r>
      <w:r w:rsidRPr="008360C5">
        <w:rPr>
          <w:lang w:eastAsia="ja-JP"/>
        </w:rPr>
        <w:t xml:space="preserve"> </w:t>
      </w:r>
    </w:p>
    <w:p w14:paraId="34F8F58A" w14:textId="77777777" w:rsidR="00BC67AF" w:rsidRPr="00B3004C" w:rsidRDefault="00BC67AF" w:rsidP="00615F74">
      <w:pPr>
        <w:pStyle w:val="Heading1"/>
        <w:rPr>
          <w:sz w:val="24"/>
          <w:szCs w:val="24"/>
          <w:lang w:eastAsia="ja-JP"/>
        </w:rPr>
      </w:pPr>
      <w:r w:rsidRPr="00B3004C">
        <w:rPr>
          <w:sz w:val="24"/>
          <w:szCs w:val="24"/>
          <w:lang w:eastAsia="ja-JP"/>
        </w:rPr>
        <w:t>Acronyms</w:t>
      </w:r>
    </w:p>
    <w:p w14:paraId="4DF084B3" w14:textId="77777777" w:rsidR="00BC67AF" w:rsidRDefault="00BC67AF" w:rsidP="0082746B">
      <w:pPr>
        <w:pStyle w:val="Glossary"/>
      </w:pPr>
      <w:r>
        <w:t>AMSAT-NA</w:t>
      </w:r>
      <w:r>
        <w:tab/>
        <w:t>Radio Amateur Satellite Corporation, North America</w:t>
      </w:r>
    </w:p>
    <w:p w14:paraId="1F1FB181" w14:textId="77777777" w:rsidR="00BC67AF" w:rsidRDefault="00BC67AF" w:rsidP="00615F74">
      <w:pPr>
        <w:pStyle w:val="Glossary"/>
      </w:pPr>
      <w:r>
        <w:t>ARISS-I</w:t>
      </w:r>
      <w:r>
        <w:tab/>
        <w:t>ARISS International working group</w:t>
      </w:r>
    </w:p>
    <w:p w14:paraId="1DE9599D" w14:textId="77777777" w:rsidR="00BC67AF" w:rsidRDefault="00BC67AF" w:rsidP="00615F74">
      <w:pPr>
        <w:pStyle w:val="Glossary"/>
      </w:pPr>
      <w:r>
        <w:t>ARRL</w:t>
      </w:r>
      <w:r>
        <w:tab/>
        <w:t>American Radio Relay League</w:t>
      </w:r>
    </w:p>
    <w:p w14:paraId="01524508" w14:textId="00286EF2" w:rsidR="00D938A9" w:rsidRPr="00F2538E" w:rsidRDefault="00D938A9" w:rsidP="00615F74">
      <w:pPr>
        <w:pStyle w:val="Glossary"/>
      </w:pPr>
      <w:r>
        <w:t>CASIS</w:t>
      </w:r>
      <w:r>
        <w:tab/>
      </w:r>
      <w:r w:rsidRPr="00F2538E">
        <w:t>Center for the Advancement of Science in Space</w:t>
      </w:r>
    </w:p>
    <w:p w14:paraId="1C1F94E9" w14:textId="77777777" w:rsidR="00BC67AF" w:rsidRPr="00F2538E" w:rsidRDefault="00BC67AF" w:rsidP="00615F74">
      <w:pPr>
        <w:pStyle w:val="Glossary"/>
      </w:pPr>
      <w:r w:rsidRPr="00F2538E">
        <w:t>GSFC</w:t>
      </w:r>
      <w:r w:rsidRPr="00F2538E">
        <w:tab/>
        <w:t>Goddard Space Flight Center</w:t>
      </w:r>
    </w:p>
    <w:p w14:paraId="02A05CF4" w14:textId="77777777" w:rsidR="00BC67AF" w:rsidRDefault="00BC67AF" w:rsidP="00615F74">
      <w:pPr>
        <w:pStyle w:val="Glossary"/>
      </w:pPr>
      <w:r w:rsidRPr="00F2538E">
        <w:t>JSC</w:t>
      </w:r>
      <w:r w:rsidRPr="00F2538E">
        <w:tab/>
      </w:r>
      <w:r>
        <w:t>Johnson Space Center</w:t>
      </w:r>
    </w:p>
    <w:p w14:paraId="5D1AB9DB" w14:textId="77777777" w:rsidR="00BC67AF" w:rsidRDefault="00BC67AF" w:rsidP="00615F74">
      <w:pPr>
        <w:pStyle w:val="Glossary"/>
      </w:pPr>
      <w:r>
        <w:t>NASA</w:t>
      </w:r>
      <w:r>
        <w:tab/>
        <w:t>National Aeronautics and Space Administration</w:t>
      </w:r>
    </w:p>
    <w:p w14:paraId="6558EFC2" w14:textId="77777777" w:rsidR="00BC67AF" w:rsidRDefault="00BC67AF" w:rsidP="00615F74">
      <w:pPr>
        <w:pStyle w:val="Glossary"/>
      </w:pPr>
      <w:r>
        <w:t>PS&amp;U</w:t>
      </w:r>
      <w:r>
        <w:tab/>
        <w:t>Project Selection and Use Committee</w:t>
      </w:r>
    </w:p>
    <w:p w14:paraId="46E01582" w14:textId="3EFDD17C" w:rsidR="00D938A9" w:rsidRDefault="00D938A9" w:rsidP="00615F74">
      <w:pPr>
        <w:pStyle w:val="Glossary"/>
      </w:pPr>
      <w:r>
        <w:t>SCaN</w:t>
      </w:r>
      <w:r>
        <w:tab/>
        <w:t>NASA Space Communications and Navigation</w:t>
      </w:r>
    </w:p>
    <w:p w14:paraId="1FF2D738" w14:textId="77777777" w:rsidR="00BC67AF" w:rsidRDefault="00BC67AF" w:rsidP="00615F74">
      <w:pPr>
        <w:pStyle w:val="Glossary"/>
      </w:pPr>
      <w:r>
        <w:t>STEM</w:t>
      </w:r>
      <w:r>
        <w:tab/>
        <w:t>science, technology, engineering, and math</w:t>
      </w:r>
    </w:p>
    <w:p w14:paraId="42374ED8" w14:textId="77777777" w:rsidR="00BC67AF" w:rsidRDefault="00BC67AF" w:rsidP="00615F74">
      <w:pPr>
        <w:pStyle w:val="Glossary"/>
      </w:pPr>
      <w:r>
        <w:t>TFS</w:t>
      </w:r>
      <w:r>
        <w:tab/>
        <w:t>NASA Teaching from Space</w:t>
      </w:r>
    </w:p>
    <w:p w14:paraId="5ED88397" w14:textId="2FFBE400" w:rsidR="00BC67AF" w:rsidRDefault="00942548" w:rsidP="00517FAE">
      <w:pPr>
        <w:pStyle w:val="Heading1"/>
      </w:pPr>
      <w:r>
        <w:t xml:space="preserve">A Typical </w:t>
      </w:r>
      <w:r w:rsidR="004F6370">
        <w:t xml:space="preserve">Educator </w:t>
      </w:r>
      <w:r>
        <w:t>Comment</w:t>
      </w:r>
    </w:p>
    <w:p w14:paraId="333D30DE" w14:textId="129E833F" w:rsidR="00BC67AF" w:rsidRDefault="00F2538E" w:rsidP="00517FAE">
      <w:r>
        <w:t xml:space="preserve">We receive many </w:t>
      </w:r>
      <w:r w:rsidR="00BC67AF">
        <w:t>comments from educators who participated in ARISS contacts</w:t>
      </w:r>
      <w:r>
        <w:t xml:space="preserve"> whose students have accomplished outstanding educational achievements</w:t>
      </w:r>
      <w:r w:rsidR="004F6370">
        <w:t>. The</w:t>
      </w:r>
      <w:r w:rsidR="00BC67AF">
        <w:t xml:space="preserve"> comments illustrate the impact ARISS has on students and their education.</w:t>
      </w:r>
      <w:r>
        <w:t xml:space="preserve">  The following comment is unusual, in that it is from a teacher whose class </w:t>
      </w:r>
      <w:r w:rsidRPr="00F2538E">
        <w:rPr>
          <w:i/>
        </w:rPr>
        <w:t>listened in</w:t>
      </w:r>
      <w:r>
        <w:t xml:space="preserve"> to </w:t>
      </w:r>
      <w:r w:rsidRPr="004F6370">
        <w:rPr>
          <w:u w:val="single"/>
        </w:rPr>
        <w:t>another</w:t>
      </w:r>
      <w:r>
        <w:t xml:space="preserve"> school’s ARISS event.</w:t>
      </w:r>
    </w:p>
    <w:p w14:paraId="6D66A5BF" w14:textId="3EF07951" w:rsidR="004F6370" w:rsidRDefault="004F6370" w:rsidP="00517FAE">
      <w:r>
        <w:lastRenderedPageBreak/>
        <w:t xml:space="preserve">                                           </w:t>
      </w:r>
    </w:p>
    <w:p w14:paraId="2C1A7409" w14:textId="0A56B82C" w:rsidR="00BC67AF" w:rsidRDefault="00E652DC" w:rsidP="007253DE">
      <w:pPr>
        <w:pStyle w:val="QuoteIntro"/>
      </w:pPr>
      <w:r w:rsidRPr="00E652DC">
        <w:t>C</w:t>
      </w:r>
      <w:r w:rsidR="004F6370">
        <w:t>omment</w:t>
      </w:r>
      <w:r w:rsidRPr="00E652DC">
        <w:t xml:space="preserve"> </w:t>
      </w:r>
      <w:r w:rsidR="004F6370">
        <w:t xml:space="preserve">of January 15, 2015, </w:t>
      </w:r>
      <w:r w:rsidRPr="00E652DC">
        <w:t>from Elsie Martinez, 2</w:t>
      </w:r>
      <w:r w:rsidRPr="00E652DC">
        <w:rPr>
          <w:vertAlign w:val="superscript"/>
        </w:rPr>
        <w:t>nd</w:t>
      </w:r>
      <w:r w:rsidRPr="00E652DC">
        <w:t xml:space="preserve"> grade teacher in Laredo TX</w:t>
      </w:r>
      <w:r w:rsidR="004F6370">
        <w:t xml:space="preserve"> –</w:t>
      </w:r>
      <w:r w:rsidRPr="00E652DC">
        <w:t xml:space="preserve"> </w:t>
      </w:r>
      <w:r w:rsidR="004F6370">
        <w:t>given to</w:t>
      </w:r>
      <w:r w:rsidRPr="00E652DC">
        <w:t xml:space="preserve"> </w:t>
      </w:r>
      <w:r>
        <w:t>P</w:t>
      </w:r>
      <w:r w:rsidRPr="00E652DC">
        <w:t>rincipal Dan Mateo at Bio-Tech High School</w:t>
      </w:r>
      <w:r w:rsidR="004F6370">
        <w:t>….</w:t>
      </w:r>
      <w:r>
        <w:t xml:space="preserve"> </w:t>
      </w:r>
    </w:p>
    <w:p w14:paraId="3ADF10C4" w14:textId="77777777" w:rsidR="00BC67AF" w:rsidRDefault="00BC67AF" w:rsidP="007253DE">
      <w:pPr>
        <w:pStyle w:val="QuoteIntro"/>
      </w:pPr>
    </w:p>
    <w:p w14:paraId="382E26C1" w14:textId="1AF93366" w:rsidR="00E652DC" w:rsidRDefault="004F6370" w:rsidP="00E652DC">
      <w:r>
        <w:t>“</w:t>
      </w:r>
      <w:r w:rsidR="00E652DC" w:rsidRPr="00E652DC">
        <w:t>My students are 7-8 years old and while they are very young, I was able to see how watching this live feed sparked curiosity and interest in them. They were attentive during the viewing and full of questions when it was over. Some asked to know more about the astronauts in space. Others wondered what it is like to be a student in your school and have the privilege of learning science with hands-on field work. I, as an educator, especially enjoyed listening to one of your students ask Miss Cristoforetti about her education and the importance it played in her career. It led my classroom discussion into their future plans and reinforced the message that an education is necessary, and that with an education and perseverance, they can achieve greatness. It is never too soon to expose these children to the possibilities that are out there. After watching and discussing the video, they began talking among themselves about how exciting it would be to visit space or work for NASA.</w:t>
      </w:r>
      <w:r>
        <w:t xml:space="preserve">”      </w:t>
      </w:r>
      <w:r w:rsidR="00E652DC" w:rsidRPr="00E652DC">
        <w:t> </w:t>
      </w:r>
    </w:p>
    <w:p w14:paraId="1D537457" w14:textId="77777777" w:rsidR="004F6370" w:rsidRDefault="004F6370" w:rsidP="004A601E"/>
    <w:p w14:paraId="56603E55" w14:textId="35438AAF" w:rsidR="00BC67AF" w:rsidRPr="00615F74" w:rsidRDefault="004F6370" w:rsidP="00615F74">
      <w:pPr>
        <w:pStyle w:val="Glossary"/>
      </w:pPr>
      <w:r w:rsidRPr="004F6370">
        <w:rPr>
          <w:noProof/>
        </w:rPr>
        <w:drawing>
          <wp:inline distT="0" distB="0" distL="0" distR="0" wp14:anchorId="5FA1C258" wp14:editId="3FDDA659">
            <wp:extent cx="5716905" cy="3800475"/>
            <wp:effectExtent l="0" t="0" r="0" b="9525"/>
            <wp:docPr id="2" name="Picture 2" descr="C:\Users\Owner\Documents\ARISS-I Tokyo 2015\sch photo  MlWH7P6KXujutk1LW5HhS2N74f4_L0ANZwozrJfHMe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wner\Documents\ARISS-I Tokyo 2015\sch photo  MlWH7P6KXujutk1LW5HhS2N74f4_L0ANZwozrJfHMeo.jpe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16905" cy="3800475"/>
                    </a:xfrm>
                    <a:prstGeom prst="rect">
                      <a:avLst/>
                    </a:prstGeom>
                    <a:noFill/>
                    <a:ln>
                      <a:noFill/>
                    </a:ln>
                  </pic:spPr>
                </pic:pic>
              </a:graphicData>
            </a:graphic>
          </wp:inline>
        </w:drawing>
      </w:r>
    </w:p>
    <w:sectPr w:rsidR="00BC67AF" w:rsidRPr="00615F74" w:rsidSect="00AA0066">
      <w:headerReference w:type="default" r:id="rId12"/>
      <w:footerReference w:type="default" r:id="rId13"/>
      <w:footerReference w:type="first" r:id="rId14"/>
      <w:pgSz w:w="12240" w:h="15840"/>
      <w:pgMar w:top="1440" w:right="1440" w:bottom="1440" w:left="1440" w:header="720" w:footer="720"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0BFF6F8" w14:textId="77777777" w:rsidR="00CE1C90" w:rsidRDefault="00CE1C90" w:rsidP="00AA0066">
      <w:r>
        <w:separator/>
      </w:r>
    </w:p>
  </w:endnote>
  <w:endnote w:type="continuationSeparator" w:id="0">
    <w:p w14:paraId="6F3B60FD" w14:textId="77777777" w:rsidR="00CE1C90" w:rsidRDefault="00CE1C90" w:rsidP="00AA00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Lucida Grande">
    <w:altName w:val="Times New Roman"/>
    <w:charset w:val="00"/>
    <w:family w:val="auto"/>
    <w:pitch w:val="variable"/>
    <w:sig w:usb0="00000000" w:usb1="5000A1FF" w:usb2="00000000" w:usb3="00000000" w:csb0="000001B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EABF42" w14:textId="011E5355" w:rsidR="00B3004C" w:rsidRDefault="00B3004C" w:rsidP="00B810D0">
    <w:pPr>
      <w:pStyle w:val="Footer"/>
    </w:pPr>
    <w:r>
      <w:t>20-23 August 2015</w:t>
    </w:r>
    <w:r>
      <w:tab/>
    </w:r>
    <w:r>
      <w:tab/>
      <w:t xml:space="preserve">Page </w:t>
    </w:r>
    <w:r>
      <w:fldChar w:fldCharType="begin"/>
    </w:r>
    <w:r>
      <w:instrText xml:space="preserve"> PAGE </w:instrText>
    </w:r>
    <w:r>
      <w:fldChar w:fldCharType="separate"/>
    </w:r>
    <w:r w:rsidR="00E46424">
      <w:rPr>
        <w:noProof/>
      </w:rPr>
      <w:t>10</w:t>
    </w:r>
    <w:r>
      <w:rPr>
        <w:noProof/>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E9CDF1" w14:textId="787CD5F3" w:rsidR="00B3004C" w:rsidRDefault="00B3004C">
    <w:pPr>
      <w:pStyle w:val="Footer"/>
    </w:pPr>
    <w:r>
      <w:t>20-23 August 2015</w:t>
    </w:r>
    <w:r>
      <w:tab/>
    </w:r>
    <w:r>
      <w:tab/>
      <w:t xml:space="preserve">Page </w:t>
    </w:r>
    <w:r>
      <w:fldChar w:fldCharType="begin"/>
    </w:r>
    <w:r>
      <w:instrText xml:space="preserve"> PAGE </w:instrText>
    </w:r>
    <w:r>
      <w:fldChar w:fldCharType="separate"/>
    </w:r>
    <w:r w:rsidR="00E46424">
      <w:rPr>
        <w:noProof/>
      </w:rPr>
      <w:t>1</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2589E89" w14:textId="77777777" w:rsidR="00CE1C90" w:rsidRDefault="00CE1C90" w:rsidP="00AA0066">
      <w:r>
        <w:separator/>
      </w:r>
    </w:p>
  </w:footnote>
  <w:footnote w:type="continuationSeparator" w:id="0">
    <w:p w14:paraId="0511CD50" w14:textId="77777777" w:rsidR="00CE1C90" w:rsidRDefault="00CE1C90" w:rsidP="00AA006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0E99F5" w14:textId="56BCB72E" w:rsidR="00B3004C" w:rsidRDefault="00B3004C">
    <w:pPr>
      <w:pStyle w:val="Header"/>
    </w:pPr>
    <w:r>
      <w:tab/>
    </w:r>
    <w:r>
      <w:tab/>
      <w:t>ARISS-United States Region Report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9208A03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88B7515"/>
    <w:multiLevelType w:val="hybridMultilevel"/>
    <w:tmpl w:val="D8A02A3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2" w15:restartNumberingAfterBreak="0">
    <w:nsid w:val="11C15B75"/>
    <w:multiLevelType w:val="hybridMultilevel"/>
    <w:tmpl w:val="C598DD5E"/>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3" w15:restartNumberingAfterBreak="0">
    <w:nsid w:val="14DF736C"/>
    <w:multiLevelType w:val="hybridMultilevel"/>
    <w:tmpl w:val="DFF65E54"/>
    <w:lvl w:ilvl="0" w:tplc="F17830C8">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165F5D86"/>
    <w:multiLevelType w:val="hybridMultilevel"/>
    <w:tmpl w:val="343AE0D6"/>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5" w15:restartNumberingAfterBreak="0">
    <w:nsid w:val="1B565DAA"/>
    <w:multiLevelType w:val="multilevel"/>
    <w:tmpl w:val="87EA8480"/>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6" w15:restartNumberingAfterBreak="0">
    <w:nsid w:val="1B7C079F"/>
    <w:multiLevelType w:val="hybridMultilevel"/>
    <w:tmpl w:val="A5A2C0CA"/>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7" w15:restartNumberingAfterBreak="0">
    <w:nsid w:val="2E1640DB"/>
    <w:multiLevelType w:val="hybridMultilevel"/>
    <w:tmpl w:val="89DC38AA"/>
    <w:lvl w:ilvl="0" w:tplc="D264D276">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2E5D5BA4"/>
    <w:multiLevelType w:val="hybridMultilevel"/>
    <w:tmpl w:val="F3C6A574"/>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9" w15:restartNumberingAfterBreak="0">
    <w:nsid w:val="32786B23"/>
    <w:multiLevelType w:val="hybridMultilevel"/>
    <w:tmpl w:val="B34C0602"/>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10" w15:restartNumberingAfterBreak="0">
    <w:nsid w:val="37E1773C"/>
    <w:multiLevelType w:val="hybridMultilevel"/>
    <w:tmpl w:val="115A0076"/>
    <w:lvl w:ilvl="0" w:tplc="04090001">
      <w:start w:val="1"/>
      <w:numFmt w:val="bullet"/>
      <w:lvlText w:val=""/>
      <w:lvlJc w:val="left"/>
      <w:pPr>
        <w:ind w:left="1440" w:hanging="360"/>
      </w:pPr>
      <w:rPr>
        <w:rFonts w:ascii="Symbol" w:hAnsi="Symbol" w:cs="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cs="Wingdings" w:hint="default"/>
      </w:rPr>
    </w:lvl>
    <w:lvl w:ilvl="3" w:tplc="04090001">
      <w:start w:val="1"/>
      <w:numFmt w:val="bullet"/>
      <w:lvlText w:val=""/>
      <w:lvlJc w:val="left"/>
      <w:pPr>
        <w:ind w:left="3600" w:hanging="360"/>
      </w:pPr>
      <w:rPr>
        <w:rFonts w:ascii="Symbol" w:hAnsi="Symbol" w:cs="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cs="Wingdings" w:hint="default"/>
      </w:rPr>
    </w:lvl>
    <w:lvl w:ilvl="6" w:tplc="04090001">
      <w:start w:val="1"/>
      <w:numFmt w:val="bullet"/>
      <w:lvlText w:val=""/>
      <w:lvlJc w:val="left"/>
      <w:pPr>
        <w:ind w:left="5760" w:hanging="360"/>
      </w:pPr>
      <w:rPr>
        <w:rFonts w:ascii="Symbol" w:hAnsi="Symbol" w:cs="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cs="Wingdings" w:hint="default"/>
      </w:rPr>
    </w:lvl>
  </w:abstractNum>
  <w:abstractNum w:abstractNumId="11" w15:restartNumberingAfterBreak="0">
    <w:nsid w:val="39E36653"/>
    <w:multiLevelType w:val="hybridMultilevel"/>
    <w:tmpl w:val="A14204E6"/>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12" w15:restartNumberingAfterBreak="0">
    <w:nsid w:val="62B61A58"/>
    <w:multiLevelType w:val="hybridMultilevel"/>
    <w:tmpl w:val="BF84D49A"/>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13" w15:restartNumberingAfterBreak="0">
    <w:nsid w:val="64310734"/>
    <w:multiLevelType w:val="hybridMultilevel"/>
    <w:tmpl w:val="335491D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14" w15:restartNumberingAfterBreak="0">
    <w:nsid w:val="673B7E53"/>
    <w:multiLevelType w:val="hybridMultilevel"/>
    <w:tmpl w:val="87EA848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15" w15:restartNumberingAfterBreak="0">
    <w:nsid w:val="6F0B47F3"/>
    <w:multiLevelType w:val="hybridMultilevel"/>
    <w:tmpl w:val="74904474"/>
    <w:lvl w:ilvl="0" w:tplc="D86673F8">
      <w:start w:val="17"/>
      <w:numFmt w:val="bullet"/>
      <w:lvlText w:val="-"/>
      <w:lvlJc w:val="left"/>
      <w:pPr>
        <w:ind w:left="6660" w:hanging="360"/>
      </w:pPr>
      <w:rPr>
        <w:rFonts w:ascii="Times New Roman" w:eastAsia="Times New Roman" w:hAnsi="Times New Roman" w:hint="default"/>
      </w:rPr>
    </w:lvl>
    <w:lvl w:ilvl="1" w:tplc="04090003">
      <w:start w:val="1"/>
      <w:numFmt w:val="bullet"/>
      <w:lvlText w:val="o"/>
      <w:lvlJc w:val="left"/>
      <w:pPr>
        <w:ind w:left="7380" w:hanging="360"/>
      </w:pPr>
      <w:rPr>
        <w:rFonts w:ascii="Courier New" w:hAnsi="Courier New" w:cs="Courier New" w:hint="default"/>
      </w:rPr>
    </w:lvl>
    <w:lvl w:ilvl="2" w:tplc="04090005">
      <w:start w:val="1"/>
      <w:numFmt w:val="bullet"/>
      <w:lvlText w:val=""/>
      <w:lvlJc w:val="left"/>
      <w:pPr>
        <w:ind w:left="8100" w:hanging="360"/>
      </w:pPr>
      <w:rPr>
        <w:rFonts w:ascii="Wingdings" w:hAnsi="Wingdings" w:cs="Wingdings" w:hint="default"/>
      </w:rPr>
    </w:lvl>
    <w:lvl w:ilvl="3" w:tplc="04090001">
      <w:start w:val="1"/>
      <w:numFmt w:val="bullet"/>
      <w:lvlText w:val=""/>
      <w:lvlJc w:val="left"/>
      <w:pPr>
        <w:ind w:left="8820" w:hanging="360"/>
      </w:pPr>
      <w:rPr>
        <w:rFonts w:ascii="Symbol" w:hAnsi="Symbol" w:cs="Symbol" w:hint="default"/>
      </w:rPr>
    </w:lvl>
    <w:lvl w:ilvl="4" w:tplc="04090003">
      <w:start w:val="1"/>
      <w:numFmt w:val="bullet"/>
      <w:lvlText w:val="o"/>
      <w:lvlJc w:val="left"/>
      <w:pPr>
        <w:ind w:left="9540" w:hanging="360"/>
      </w:pPr>
      <w:rPr>
        <w:rFonts w:ascii="Courier New" w:hAnsi="Courier New" w:cs="Courier New" w:hint="default"/>
      </w:rPr>
    </w:lvl>
    <w:lvl w:ilvl="5" w:tplc="04090005">
      <w:start w:val="1"/>
      <w:numFmt w:val="bullet"/>
      <w:lvlText w:val=""/>
      <w:lvlJc w:val="left"/>
      <w:pPr>
        <w:ind w:left="10260" w:hanging="360"/>
      </w:pPr>
      <w:rPr>
        <w:rFonts w:ascii="Wingdings" w:hAnsi="Wingdings" w:cs="Wingdings" w:hint="default"/>
      </w:rPr>
    </w:lvl>
    <w:lvl w:ilvl="6" w:tplc="04090001">
      <w:start w:val="1"/>
      <w:numFmt w:val="bullet"/>
      <w:lvlText w:val=""/>
      <w:lvlJc w:val="left"/>
      <w:pPr>
        <w:ind w:left="10980" w:hanging="360"/>
      </w:pPr>
      <w:rPr>
        <w:rFonts w:ascii="Symbol" w:hAnsi="Symbol" w:cs="Symbol" w:hint="default"/>
      </w:rPr>
    </w:lvl>
    <w:lvl w:ilvl="7" w:tplc="04090003">
      <w:start w:val="1"/>
      <w:numFmt w:val="bullet"/>
      <w:lvlText w:val="o"/>
      <w:lvlJc w:val="left"/>
      <w:pPr>
        <w:ind w:left="11700" w:hanging="360"/>
      </w:pPr>
      <w:rPr>
        <w:rFonts w:ascii="Courier New" w:hAnsi="Courier New" w:cs="Courier New" w:hint="default"/>
      </w:rPr>
    </w:lvl>
    <w:lvl w:ilvl="8" w:tplc="04090005">
      <w:start w:val="1"/>
      <w:numFmt w:val="bullet"/>
      <w:lvlText w:val=""/>
      <w:lvlJc w:val="left"/>
      <w:pPr>
        <w:ind w:left="12420" w:hanging="360"/>
      </w:pPr>
      <w:rPr>
        <w:rFonts w:ascii="Wingdings" w:hAnsi="Wingdings" w:cs="Wingdings" w:hint="default"/>
      </w:rPr>
    </w:lvl>
  </w:abstractNum>
  <w:num w:numId="1">
    <w:abstractNumId w:val="6"/>
  </w:num>
  <w:num w:numId="2">
    <w:abstractNumId w:val="10"/>
  </w:num>
  <w:num w:numId="3">
    <w:abstractNumId w:val="1"/>
  </w:num>
  <w:num w:numId="4">
    <w:abstractNumId w:val="9"/>
  </w:num>
  <w:num w:numId="5">
    <w:abstractNumId w:val="11"/>
  </w:num>
  <w:num w:numId="6">
    <w:abstractNumId w:val="12"/>
  </w:num>
  <w:num w:numId="7">
    <w:abstractNumId w:val="4"/>
  </w:num>
  <w:num w:numId="8">
    <w:abstractNumId w:val="14"/>
  </w:num>
  <w:num w:numId="9">
    <w:abstractNumId w:val="8"/>
  </w:num>
  <w:num w:numId="10">
    <w:abstractNumId w:val="13"/>
  </w:num>
  <w:num w:numId="11">
    <w:abstractNumId w:val="15"/>
  </w:num>
  <w:num w:numId="12">
    <w:abstractNumId w:val="2"/>
  </w:num>
  <w:num w:numId="13">
    <w:abstractNumId w:val="5"/>
  </w:num>
  <w:num w:numId="14">
    <w:abstractNumId w:val="7"/>
  </w:num>
  <w:num w:numId="15">
    <w:abstractNumId w:val="3"/>
  </w:num>
  <w:num w:numId="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defaultTabStop w:val="720"/>
  <w:doNotHyphenateCaps/>
  <w:displayHorizontalDrawingGridEvery w:val="0"/>
  <w:displayVerticalDrawingGridEvery w:val="0"/>
  <w:doNotUseMarginsForDrawingGridOrigin/>
  <w:noPunctuationKerning/>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94390"/>
    <w:rsid w:val="000175DA"/>
    <w:rsid w:val="00030FE2"/>
    <w:rsid w:val="000413F4"/>
    <w:rsid w:val="000525FA"/>
    <w:rsid w:val="00064DC2"/>
    <w:rsid w:val="00076C0E"/>
    <w:rsid w:val="000A202B"/>
    <w:rsid w:val="000A2997"/>
    <w:rsid w:val="000A2C5C"/>
    <w:rsid w:val="000A4579"/>
    <w:rsid w:val="000A7A8B"/>
    <w:rsid w:val="000B74D5"/>
    <w:rsid w:val="000D3501"/>
    <w:rsid w:val="000D4F60"/>
    <w:rsid w:val="000F772D"/>
    <w:rsid w:val="001010B9"/>
    <w:rsid w:val="0011732D"/>
    <w:rsid w:val="0011753B"/>
    <w:rsid w:val="00130747"/>
    <w:rsid w:val="0014179A"/>
    <w:rsid w:val="00145FA4"/>
    <w:rsid w:val="00146EC6"/>
    <w:rsid w:val="00184DBE"/>
    <w:rsid w:val="001A0FEA"/>
    <w:rsid w:val="001D3395"/>
    <w:rsid w:val="001E2F8E"/>
    <w:rsid w:val="001E5CB1"/>
    <w:rsid w:val="001F3A11"/>
    <w:rsid w:val="001F59A3"/>
    <w:rsid w:val="00211976"/>
    <w:rsid w:val="00225A6B"/>
    <w:rsid w:val="00234603"/>
    <w:rsid w:val="002454C2"/>
    <w:rsid w:val="00260C31"/>
    <w:rsid w:val="00270400"/>
    <w:rsid w:val="00273EFE"/>
    <w:rsid w:val="002804EA"/>
    <w:rsid w:val="002847AA"/>
    <w:rsid w:val="00297A61"/>
    <w:rsid w:val="002A1325"/>
    <w:rsid w:val="002C08E0"/>
    <w:rsid w:val="0030437D"/>
    <w:rsid w:val="00311A0A"/>
    <w:rsid w:val="0031627B"/>
    <w:rsid w:val="00320E00"/>
    <w:rsid w:val="00321742"/>
    <w:rsid w:val="00333991"/>
    <w:rsid w:val="00334F92"/>
    <w:rsid w:val="00344B44"/>
    <w:rsid w:val="00345074"/>
    <w:rsid w:val="00345E7C"/>
    <w:rsid w:val="00346AFC"/>
    <w:rsid w:val="00363C87"/>
    <w:rsid w:val="00367555"/>
    <w:rsid w:val="00372F90"/>
    <w:rsid w:val="00377519"/>
    <w:rsid w:val="00393DD5"/>
    <w:rsid w:val="003B23E6"/>
    <w:rsid w:val="003C5D62"/>
    <w:rsid w:val="003C65BF"/>
    <w:rsid w:val="003D6E62"/>
    <w:rsid w:val="003E0144"/>
    <w:rsid w:val="003E555E"/>
    <w:rsid w:val="00424060"/>
    <w:rsid w:val="00431F9D"/>
    <w:rsid w:val="00435327"/>
    <w:rsid w:val="00443697"/>
    <w:rsid w:val="00450F1E"/>
    <w:rsid w:val="004576A8"/>
    <w:rsid w:val="00457EC3"/>
    <w:rsid w:val="004646EC"/>
    <w:rsid w:val="004735B2"/>
    <w:rsid w:val="00480BCA"/>
    <w:rsid w:val="00492800"/>
    <w:rsid w:val="004A017F"/>
    <w:rsid w:val="004A028B"/>
    <w:rsid w:val="004A35A4"/>
    <w:rsid w:val="004A601E"/>
    <w:rsid w:val="004B3E03"/>
    <w:rsid w:val="004E4519"/>
    <w:rsid w:val="004F549A"/>
    <w:rsid w:val="004F6370"/>
    <w:rsid w:val="00502295"/>
    <w:rsid w:val="005045E5"/>
    <w:rsid w:val="005079FF"/>
    <w:rsid w:val="005158A8"/>
    <w:rsid w:val="00517FAE"/>
    <w:rsid w:val="005240D1"/>
    <w:rsid w:val="00535DA0"/>
    <w:rsid w:val="00542631"/>
    <w:rsid w:val="00551D80"/>
    <w:rsid w:val="005528BE"/>
    <w:rsid w:val="00553A93"/>
    <w:rsid w:val="00556EE2"/>
    <w:rsid w:val="005607A8"/>
    <w:rsid w:val="00567655"/>
    <w:rsid w:val="005711D2"/>
    <w:rsid w:val="00581238"/>
    <w:rsid w:val="00582E53"/>
    <w:rsid w:val="0058661E"/>
    <w:rsid w:val="0059767A"/>
    <w:rsid w:val="005C0E56"/>
    <w:rsid w:val="005D049A"/>
    <w:rsid w:val="006030D3"/>
    <w:rsid w:val="0061116A"/>
    <w:rsid w:val="00615F74"/>
    <w:rsid w:val="0061699B"/>
    <w:rsid w:val="006232FC"/>
    <w:rsid w:val="00634FD5"/>
    <w:rsid w:val="00637B96"/>
    <w:rsid w:val="00642116"/>
    <w:rsid w:val="0064230C"/>
    <w:rsid w:val="006423CF"/>
    <w:rsid w:val="006475AD"/>
    <w:rsid w:val="00667231"/>
    <w:rsid w:val="00681F43"/>
    <w:rsid w:val="00691A30"/>
    <w:rsid w:val="00696446"/>
    <w:rsid w:val="00697712"/>
    <w:rsid w:val="006B5FC6"/>
    <w:rsid w:val="006C1AC5"/>
    <w:rsid w:val="006C3412"/>
    <w:rsid w:val="006C416C"/>
    <w:rsid w:val="006C6C45"/>
    <w:rsid w:val="006D3EA9"/>
    <w:rsid w:val="006E356C"/>
    <w:rsid w:val="006E60EE"/>
    <w:rsid w:val="006E6240"/>
    <w:rsid w:val="006F6732"/>
    <w:rsid w:val="007016EF"/>
    <w:rsid w:val="007024B5"/>
    <w:rsid w:val="0070419E"/>
    <w:rsid w:val="00711B06"/>
    <w:rsid w:val="007253DE"/>
    <w:rsid w:val="00726E39"/>
    <w:rsid w:val="007403FE"/>
    <w:rsid w:val="00741ACF"/>
    <w:rsid w:val="0076145C"/>
    <w:rsid w:val="00765B9D"/>
    <w:rsid w:val="00767182"/>
    <w:rsid w:val="00777AB6"/>
    <w:rsid w:val="007844E5"/>
    <w:rsid w:val="007871B2"/>
    <w:rsid w:val="00793F6D"/>
    <w:rsid w:val="007950A0"/>
    <w:rsid w:val="007A677A"/>
    <w:rsid w:val="007C59F4"/>
    <w:rsid w:val="007E09DF"/>
    <w:rsid w:val="007E57BC"/>
    <w:rsid w:val="007E62D5"/>
    <w:rsid w:val="007E6C0B"/>
    <w:rsid w:val="00801C4E"/>
    <w:rsid w:val="008117C1"/>
    <w:rsid w:val="00816894"/>
    <w:rsid w:val="00823A41"/>
    <w:rsid w:val="00824694"/>
    <w:rsid w:val="0082746B"/>
    <w:rsid w:val="008360C5"/>
    <w:rsid w:val="008664D8"/>
    <w:rsid w:val="00877616"/>
    <w:rsid w:val="00886026"/>
    <w:rsid w:val="00894390"/>
    <w:rsid w:val="008A5184"/>
    <w:rsid w:val="008B43DB"/>
    <w:rsid w:val="008B651F"/>
    <w:rsid w:val="008C46FD"/>
    <w:rsid w:val="008D1761"/>
    <w:rsid w:val="008E6C96"/>
    <w:rsid w:val="008F6CBA"/>
    <w:rsid w:val="00915087"/>
    <w:rsid w:val="009230B5"/>
    <w:rsid w:val="009322B9"/>
    <w:rsid w:val="00940521"/>
    <w:rsid w:val="00941B3A"/>
    <w:rsid w:val="00942548"/>
    <w:rsid w:val="00945E93"/>
    <w:rsid w:val="00952593"/>
    <w:rsid w:val="00962673"/>
    <w:rsid w:val="009634D3"/>
    <w:rsid w:val="00975FCA"/>
    <w:rsid w:val="009A1157"/>
    <w:rsid w:val="009C557C"/>
    <w:rsid w:val="009F0323"/>
    <w:rsid w:val="00A03128"/>
    <w:rsid w:val="00A05020"/>
    <w:rsid w:val="00A06E81"/>
    <w:rsid w:val="00A077AA"/>
    <w:rsid w:val="00A14577"/>
    <w:rsid w:val="00A202CF"/>
    <w:rsid w:val="00A20A66"/>
    <w:rsid w:val="00A20CCB"/>
    <w:rsid w:val="00A31C25"/>
    <w:rsid w:val="00A340DC"/>
    <w:rsid w:val="00A41726"/>
    <w:rsid w:val="00A47D26"/>
    <w:rsid w:val="00A629B6"/>
    <w:rsid w:val="00A665D4"/>
    <w:rsid w:val="00AA0066"/>
    <w:rsid w:val="00AB2F39"/>
    <w:rsid w:val="00AB43DF"/>
    <w:rsid w:val="00AC4509"/>
    <w:rsid w:val="00AE3627"/>
    <w:rsid w:val="00B05207"/>
    <w:rsid w:val="00B13B2B"/>
    <w:rsid w:val="00B3004C"/>
    <w:rsid w:val="00B37B2B"/>
    <w:rsid w:val="00B45AD2"/>
    <w:rsid w:val="00B471A6"/>
    <w:rsid w:val="00B532B0"/>
    <w:rsid w:val="00B53C39"/>
    <w:rsid w:val="00B653B8"/>
    <w:rsid w:val="00B733DA"/>
    <w:rsid w:val="00B754D1"/>
    <w:rsid w:val="00B75D58"/>
    <w:rsid w:val="00B77785"/>
    <w:rsid w:val="00B810D0"/>
    <w:rsid w:val="00B83F19"/>
    <w:rsid w:val="00B86FF1"/>
    <w:rsid w:val="00BB343C"/>
    <w:rsid w:val="00BC67AF"/>
    <w:rsid w:val="00BE6C43"/>
    <w:rsid w:val="00C00D41"/>
    <w:rsid w:val="00C236F8"/>
    <w:rsid w:val="00C33B64"/>
    <w:rsid w:val="00C51874"/>
    <w:rsid w:val="00C54575"/>
    <w:rsid w:val="00C81B0E"/>
    <w:rsid w:val="00C83A0A"/>
    <w:rsid w:val="00C94A47"/>
    <w:rsid w:val="00C95AA7"/>
    <w:rsid w:val="00C96E04"/>
    <w:rsid w:val="00C96F26"/>
    <w:rsid w:val="00CB17BD"/>
    <w:rsid w:val="00CC3493"/>
    <w:rsid w:val="00CE087F"/>
    <w:rsid w:val="00CE1C90"/>
    <w:rsid w:val="00D3198D"/>
    <w:rsid w:val="00D32EE6"/>
    <w:rsid w:val="00D34EC3"/>
    <w:rsid w:val="00D359AB"/>
    <w:rsid w:val="00D40F27"/>
    <w:rsid w:val="00D44E91"/>
    <w:rsid w:val="00D61ACD"/>
    <w:rsid w:val="00D7380C"/>
    <w:rsid w:val="00D8238F"/>
    <w:rsid w:val="00D836F4"/>
    <w:rsid w:val="00D938A9"/>
    <w:rsid w:val="00DB22BC"/>
    <w:rsid w:val="00DC412E"/>
    <w:rsid w:val="00DC42B1"/>
    <w:rsid w:val="00DD4AB4"/>
    <w:rsid w:val="00DE6740"/>
    <w:rsid w:val="00E00B05"/>
    <w:rsid w:val="00E306FD"/>
    <w:rsid w:val="00E41256"/>
    <w:rsid w:val="00E46424"/>
    <w:rsid w:val="00E51713"/>
    <w:rsid w:val="00E63DA2"/>
    <w:rsid w:val="00E652DC"/>
    <w:rsid w:val="00E92680"/>
    <w:rsid w:val="00E942A4"/>
    <w:rsid w:val="00EE239B"/>
    <w:rsid w:val="00EE23CB"/>
    <w:rsid w:val="00EF5ACE"/>
    <w:rsid w:val="00F1011C"/>
    <w:rsid w:val="00F23CF8"/>
    <w:rsid w:val="00F2435C"/>
    <w:rsid w:val="00F2538E"/>
    <w:rsid w:val="00F27C4E"/>
    <w:rsid w:val="00F435E4"/>
    <w:rsid w:val="00F45452"/>
    <w:rsid w:val="00F51B0B"/>
    <w:rsid w:val="00F56858"/>
    <w:rsid w:val="00F60356"/>
    <w:rsid w:val="00F6710B"/>
    <w:rsid w:val="00F70F24"/>
    <w:rsid w:val="00F81A96"/>
    <w:rsid w:val="00F86D34"/>
    <w:rsid w:val="00F87C72"/>
    <w:rsid w:val="00FB20E6"/>
    <w:rsid w:val="00FC18B2"/>
    <w:rsid w:val="00FD7085"/>
    <w:rsid w:val="00FF5FB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608F32F2"/>
  <w15:docId w15:val="{2B075237-E1CA-4D9B-BB00-CF816621F7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B651F"/>
    <w:pPr>
      <w:tabs>
        <w:tab w:val="right" w:pos="8640"/>
      </w:tabs>
    </w:pPr>
    <w:rPr>
      <w:sz w:val="24"/>
      <w:szCs w:val="24"/>
    </w:rPr>
  </w:style>
  <w:style w:type="paragraph" w:styleId="Heading1">
    <w:name w:val="heading 1"/>
    <w:basedOn w:val="Normal"/>
    <w:next w:val="Normal"/>
    <w:link w:val="Heading1Char"/>
    <w:uiPriority w:val="99"/>
    <w:qFormat/>
    <w:rsid w:val="0061116A"/>
    <w:pPr>
      <w:keepNext/>
      <w:keepLines/>
      <w:spacing w:before="480" w:after="120"/>
      <w:outlineLvl w:val="0"/>
    </w:pPr>
    <w:rPr>
      <w:rFonts w:ascii="Calibri" w:hAnsi="Calibri" w:cs="Calibri"/>
      <w:b/>
      <w:bCs/>
      <w:color w:val="345A8A"/>
      <w:sz w:val="32"/>
      <w:szCs w:val="32"/>
    </w:rPr>
  </w:style>
  <w:style w:type="paragraph" w:styleId="Heading2">
    <w:name w:val="heading 2"/>
    <w:basedOn w:val="Normal"/>
    <w:next w:val="Normal"/>
    <w:link w:val="Heading2Char"/>
    <w:uiPriority w:val="99"/>
    <w:qFormat/>
    <w:rsid w:val="00FB20E6"/>
    <w:pPr>
      <w:keepNext/>
      <w:keepLines/>
      <w:spacing w:before="200"/>
      <w:outlineLvl w:val="1"/>
    </w:pPr>
    <w:rPr>
      <w:rFonts w:ascii="Calibri" w:hAnsi="Calibri" w:cs="Calibri"/>
      <w:b/>
      <w:bCs/>
      <w:color w:val="365F91"/>
      <w:sz w:val="26"/>
      <w:szCs w:val="26"/>
    </w:rPr>
  </w:style>
  <w:style w:type="paragraph" w:styleId="Heading3">
    <w:name w:val="heading 3"/>
    <w:basedOn w:val="Normal"/>
    <w:next w:val="Normal"/>
    <w:link w:val="Heading3Char"/>
    <w:uiPriority w:val="99"/>
    <w:qFormat/>
    <w:rsid w:val="00581238"/>
    <w:pPr>
      <w:keepNext/>
      <w:keepLines/>
      <w:spacing w:before="200"/>
      <w:outlineLvl w:val="2"/>
    </w:pPr>
    <w:rPr>
      <w:rFonts w:ascii="Calibri" w:hAnsi="Calibri" w:cs="Calibri"/>
      <w:b/>
      <w:bCs/>
      <w:color w:val="365F9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61116A"/>
    <w:rPr>
      <w:rFonts w:ascii="Calibri" w:hAnsi="Calibri" w:cs="Calibri"/>
      <w:b/>
      <w:bCs/>
      <w:color w:val="345A8A"/>
      <w:sz w:val="32"/>
      <w:szCs w:val="32"/>
      <w:lang w:eastAsia="en-US"/>
    </w:rPr>
  </w:style>
  <w:style w:type="character" w:customStyle="1" w:styleId="Heading2Char">
    <w:name w:val="Heading 2 Char"/>
    <w:link w:val="Heading2"/>
    <w:uiPriority w:val="99"/>
    <w:locked/>
    <w:rsid w:val="00FB20E6"/>
    <w:rPr>
      <w:rFonts w:ascii="Calibri" w:hAnsi="Calibri" w:cs="Calibri"/>
      <w:b/>
      <w:bCs/>
      <w:color w:val="365F91"/>
      <w:sz w:val="26"/>
      <w:szCs w:val="26"/>
      <w:lang w:eastAsia="en-US"/>
    </w:rPr>
  </w:style>
  <w:style w:type="character" w:customStyle="1" w:styleId="Heading3Char">
    <w:name w:val="Heading 3 Char"/>
    <w:link w:val="Heading3"/>
    <w:uiPriority w:val="99"/>
    <w:locked/>
    <w:rsid w:val="00581238"/>
    <w:rPr>
      <w:rFonts w:ascii="Calibri" w:hAnsi="Calibri" w:cs="Calibri"/>
      <w:b/>
      <w:bCs/>
      <w:color w:val="365F91"/>
      <w:sz w:val="24"/>
      <w:szCs w:val="24"/>
      <w:lang w:eastAsia="en-US"/>
    </w:rPr>
  </w:style>
  <w:style w:type="paragraph" w:styleId="Title">
    <w:name w:val="Title"/>
    <w:basedOn w:val="Normal"/>
    <w:next w:val="Normal"/>
    <w:link w:val="TitleChar"/>
    <w:uiPriority w:val="99"/>
    <w:qFormat/>
    <w:rsid w:val="00894390"/>
    <w:pPr>
      <w:pBdr>
        <w:bottom w:val="single" w:sz="8" w:space="4" w:color="4F81BD"/>
      </w:pBdr>
      <w:spacing w:after="300"/>
    </w:pPr>
    <w:rPr>
      <w:rFonts w:ascii="Calibri" w:hAnsi="Calibri" w:cs="Calibri"/>
      <w:color w:val="17365D"/>
      <w:spacing w:val="5"/>
      <w:kern w:val="28"/>
      <w:sz w:val="52"/>
      <w:szCs w:val="52"/>
    </w:rPr>
  </w:style>
  <w:style w:type="character" w:customStyle="1" w:styleId="TitleChar">
    <w:name w:val="Title Char"/>
    <w:link w:val="Title"/>
    <w:uiPriority w:val="99"/>
    <w:locked/>
    <w:rsid w:val="00894390"/>
    <w:rPr>
      <w:rFonts w:ascii="Calibri" w:hAnsi="Calibri" w:cs="Calibri"/>
      <w:color w:val="17365D"/>
      <w:spacing w:val="5"/>
      <w:kern w:val="28"/>
      <w:sz w:val="52"/>
      <w:szCs w:val="52"/>
      <w:lang w:eastAsia="en-US"/>
    </w:rPr>
  </w:style>
  <w:style w:type="paragraph" w:styleId="Subtitle">
    <w:name w:val="Subtitle"/>
    <w:basedOn w:val="Normal"/>
    <w:next w:val="Normal"/>
    <w:link w:val="SubtitleChar"/>
    <w:uiPriority w:val="99"/>
    <w:qFormat/>
    <w:rsid w:val="00FB20E6"/>
    <w:pPr>
      <w:numPr>
        <w:ilvl w:val="1"/>
      </w:numPr>
    </w:pPr>
    <w:rPr>
      <w:rFonts w:ascii="Calibri" w:hAnsi="Calibri" w:cs="Calibri"/>
      <w:i/>
      <w:iCs/>
      <w:color w:val="365F91"/>
      <w:spacing w:val="15"/>
    </w:rPr>
  </w:style>
  <w:style w:type="character" w:customStyle="1" w:styleId="SubtitleChar">
    <w:name w:val="Subtitle Char"/>
    <w:link w:val="Subtitle"/>
    <w:uiPriority w:val="99"/>
    <w:locked/>
    <w:rsid w:val="00FB20E6"/>
    <w:rPr>
      <w:rFonts w:ascii="Calibri" w:hAnsi="Calibri" w:cs="Calibri"/>
      <w:i/>
      <w:iCs/>
      <w:color w:val="365F91"/>
      <w:spacing w:val="15"/>
      <w:sz w:val="24"/>
      <w:szCs w:val="24"/>
      <w:lang w:eastAsia="en-US"/>
    </w:rPr>
  </w:style>
  <w:style w:type="paragraph" w:styleId="Header">
    <w:name w:val="header"/>
    <w:basedOn w:val="Normal"/>
    <w:link w:val="HeaderChar"/>
    <w:uiPriority w:val="99"/>
    <w:rsid w:val="00AA0066"/>
    <w:pPr>
      <w:tabs>
        <w:tab w:val="center" w:pos="4320"/>
      </w:tabs>
    </w:pPr>
  </w:style>
  <w:style w:type="character" w:customStyle="1" w:styleId="HeaderChar">
    <w:name w:val="Header Char"/>
    <w:link w:val="Header"/>
    <w:uiPriority w:val="99"/>
    <w:locked/>
    <w:rsid w:val="00AA0066"/>
    <w:rPr>
      <w:sz w:val="24"/>
      <w:szCs w:val="24"/>
      <w:lang w:eastAsia="en-US"/>
    </w:rPr>
  </w:style>
  <w:style w:type="paragraph" w:styleId="Footer">
    <w:name w:val="footer"/>
    <w:basedOn w:val="Normal"/>
    <w:link w:val="FooterChar"/>
    <w:uiPriority w:val="99"/>
    <w:rsid w:val="00AA0066"/>
    <w:pPr>
      <w:tabs>
        <w:tab w:val="center" w:pos="4320"/>
      </w:tabs>
    </w:pPr>
  </w:style>
  <w:style w:type="character" w:customStyle="1" w:styleId="FooterChar">
    <w:name w:val="Footer Char"/>
    <w:link w:val="Footer"/>
    <w:uiPriority w:val="99"/>
    <w:locked/>
    <w:rsid w:val="00AA0066"/>
    <w:rPr>
      <w:sz w:val="24"/>
      <w:szCs w:val="24"/>
      <w:lang w:eastAsia="en-US"/>
    </w:rPr>
  </w:style>
  <w:style w:type="character" w:styleId="PageNumber">
    <w:name w:val="page number"/>
    <w:basedOn w:val="DefaultParagraphFont"/>
    <w:uiPriority w:val="99"/>
    <w:semiHidden/>
    <w:rsid w:val="00AA0066"/>
  </w:style>
  <w:style w:type="paragraph" w:styleId="ListParagraph">
    <w:name w:val="List Paragraph"/>
    <w:basedOn w:val="Normal"/>
    <w:uiPriority w:val="99"/>
    <w:qFormat/>
    <w:rsid w:val="004A028B"/>
    <w:pPr>
      <w:ind w:left="720"/>
    </w:pPr>
  </w:style>
  <w:style w:type="paragraph" w:styleId="NoSpacing">
    <w:name w:val="No Spacing"/>
    <w:uiPriority w:val="99"/>
    <w:qFormat/>
    <w:rsid w:val="00345E7C"/>
    <w:rPr>
      <w:sz w:val="24"/>
      <w:szCs w:val="24"/>
    </w:rPr>
  </w:style>
  <w:style w:type="paragraph" w:styleId="BalloonText">
    <w:name w:val="Balloon Text"/>
    <w:basedOn w:val="Normal"/>
    <w:link w:val="BalloonTextChar"/>
    <w:uiPriority w:val="99"/>
    <w:semiHidden/>
    <w:rsid w:val="000D4F60"/>
    <w:rPr>
      <w:rFonts w:ascii="Lucida Grande" w:hAnsi="Lucida Grande" w:cs="Lucida Grande"/>
      <w:sz w:val="18"/>
      <w:szCs w:val="18"/>
    </w:rPr>
  </w:style>
  <w:style w:type="character" w:customStyle="1" w:styleId="BalloonTextChar">
    <w:name w:val="Balloon Text Char"/>
    <w:link w:val="BalloonText"/>
    <w:uiPriority w:val="99"/>
    <w:semiHidden/>
    <w:locked/>
    <w:rsid w:val="000D4F60"/>
    <w:rPr>
      <w:rFonts w:ascii="Lucida Grande" w:hAnsi="Lucida Grande" w:cs="Lucida Grande"/>
      <w:sz w:val="18"/>
      <w:szCs w:val="18"/>
      <w:lang w:eastAsia="en-US"/>
    </w:rPr>
  </w:style>
  <w:style w:type="paragraph" w:customStyle="1" w:styleId="Leaders">
    <w:name w:val="Leaders"/>
    <w:basedOn w:val="Normal"/>
    <w:uiPriority w:val="99"/>
    <w:rsid w:val="008E6C96"/>
    <w:pPr>
      <w:tabs>
        <w:tab w:val="left" w:pos="3600"/>
      </w:tabs>
      <w:spacing w:before="120"/>
      <w:ind w:left="3960" w:hanging="3960"/>
    </w:pPr>
  </w:style>
  <w:style w:type="paragraph" w:customStyle="1" w:styleId="Leaderscont">
    <w:name w:val="Leaders cont"/>
    <w:basedOn w:val="Leaders"/>
    <w:uiPriority w:val="99"/>
    <w:rsid w:val="008E6C96"/>
    <w:pPr>
      <w:spacing w:before="0"/>
      <w:ind w:hanging="360"/>
    </w:pPr>
  </w:style>
  <w:style w:type="character" w:styleId="CommentReference">
    <w:name w:val="annotation reference"/>
    <w:uiPriority w:val="99"/>
    <w:semiHidden/>
    <w:rsid w:val="00F1011C"/>
    <w:rPr>
      <w:sz w:val="18"/>
      <w:szCs w:val="18"/>
    </w:rPr>
  </w:style>
  <w:style w:type="paragraph" w:styleId="CommentText">
    <w:name w:val="annotation text"/>
    <w:basedOn w:val="Normal"/>
    <w:link w:val="CommentTextChar"/>
    <w:uiPriority w:val="99"/>
    <w:semiHidden/>
    <w:rsid w:val="00F1011C"/>
  </w:style>
  <w:style w:type="character" w:customStyle="1" w:styleId="CommentTextChar">
    <w:name w:val="Comment Text Char"/>
    <w:link w:val="CommentText"/>
    <w:uiPriority w:val="99"/>
    <w:semiHidden/>
    <w:locked/>
    <w:rsid w:val="00F1011C"/>
    <w:rPr>
      <w:sz w:val="24"/>
      <w:szCs w:val="24"/>
      <w:lang w:eastAsia="en-US"/>
    </w:rPr>
  </w:style>
  <w:style w:type="paragraph" w:styleId="CommentSubject">
    <w:name w:val="annotation subject"/>
    <w:basedOn w:val="CommentText"/>
    <w:next w:val="CommentText"/>
    <w:link w:val="CommentSubjectChar"/>
    <w:uiPriority w:val="99"/>
    <w:semiHidden/>
    <w:rsid w:val="00F1011C"/>
    <w:rPr>
      <w:b/>
      <w:bCs/>
      <w:sz w:val="20"/>
      <w:szCs w:val="20"/>
    </w:rPr>
  </w:style>
  <w:style w:type="character" w:customStyle="1" w:styleId="CommentSubjectChar">
    <w:name w:val="Comment Subject Char"/>
    <w:link w:val="CommentSubject"/>
    <w:uiPriority w:val="99"/>
    <w:semiHidden/>
    <w:locked/>
    <w:rsid w:val="00F1011C"/>
    <w:rPr>
      <w:b/>
      <w:bCs/>
      <w:sz w:val="24"/>
      <w:szCs w:val="24"/>
      <w:lang w:eastAsia="en-US"/>
    </w:rPr>
  </w:style>
  <w:style w:type="paragraph" w:customStyle="1" w:styleId="Glossary">
    <w:name w:val="Glossary"/>
    <w:basedOn w:val="Normal"/>
    <w:uiPriority w:val="99"/>
    <w:rsid w:val="0082746B"/>
    <w:pPr>
      <w:ind w:left="1800" w:hanging="1800"/>
    </w:pPr>
  </w:style>
  <w:style w:type="paragraph" w:customStyle="1" w:styleId="listColumns2">
    <w:name w:val="listColumns2"/>
    <w:basedOn w:val="Normal"/>
    <w:uiPriority w:val="99"/>
    <w:rsid w:val="00DE6740"/>
    <w:pPr>
      <w:tabs>
        <w:tab w:val="left" w:pos="4320"/>
      </w:tabs>
      <w:ind w:left="360"/>
    </w:pPr>
  </w:style>
  <w:style w:type="paragraph" w:customStyle="1" w:styleId="Divider">
    <w:name w:val="Divider"/>
    <w:basedOn w:val="Normal"/>
    <w:uiPriority w:val="99"/>
    <w:rsid w:val="00741ACF"/>
    <w:pPr>
      <w:keepNext/>
      <w:pBdr>
        <w:top w:val="single" w:sz="4" w:space="0" w:color="auto"/>
      </w:pBdr>
      <w:spacing w:before="240"/>
    </w:pPr>
    <w:rPr>
      <w:sz w:val="16"/>
      <w:szCs w:val="16"/>
    </w:rPr>
  </w:style>
  <w:style w:type="paragraph" w:customStyle="1" w:styleId="QuoteIntro">
    <w:name w:val="QuoteIntro"/>
    <w:basedOn w:val="Normal"/>
    <w:uiPriority w:val="99"/>
    <w:rsid w:val="007253DE"/>
    <w:pPr>
      <w:keepNext/>
    </w:pPr>
  </w:style>
  <w:style w:type="paragraph" w:customStyle="1" w:styleId="QuoteBody">
    <w:name w:val="QuoteBody"/>
    <w:basedOn w:val="Normal"/>
    <w:uiPriority w:val="99"/>
    <w:rsid w:val="007253DE"/>
    <w:pPr>
      <w:keepNext/>
      <w:tabs>
        <w:tab w:val="left" w:pos="6307"/>
      </w:tabs>
    </w:pPr>
  </w:style>
  <w:style w:type="paragraph" w:styleId="Revision">
    <w:name w:val="Revision"/>
    <w:hidden/>
    <w:uiPriority w:val="99"/>
    <w:semiHidden/>
    <w:rsid w:val="00F45452"/>
    <w:rPr>
      <w:sz w:val="24"/>
      <w:szCs w:val="24"/>
    </w:rPr>
  </w:style>
  <w:style w:type="character" w:customStyle="1" w:styleId="apple-converted-space">
    <w:name w:val="apple-converted-space"/>
    <w:basedOn w:val="DefaultParagraphFont"/>
    <w:rsid w:val="00F27C4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39771902">
      <w:bodyDiv w:val="1"/>
      <w:marLeft w:val="0"/>
      <w:marRight w:val="0"/>
      <w:marTop w:val="0"/>
      <w:marBottom w:val="0"/>
      <w:divBdr>
        <w:top w:val="none" w:sz="0" w:space="0" w:color="auto"/>
        <w:left w:val="none" w:sz="0" w:space="0" w:color="auto"/>
        <w:bottom w:val="none" w:sz="0" w:space="0" w:color="auto"/>
        <w:right w:val="none" w:sz="0" w:space="0" w:color="auto"/>
      </w:divBdr>
    </w:div>
    <w:div w:id="13608201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header" Target="header1.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hyperlink" Target="http://www.arrl.org/marea" TargetMode="External"/><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155</TotalTime>
  <Pages>10</Pages>
  <Words>2494</Words>
  <Characters>14222</Characters>
  <Application>Microsoft Office Word</Application>
  <DocSecurity>0</DocSecurity>
  <Lines>118</Lines>
  <Paragraphs>33</Paragraphs>
  <ScaleCrop>false</ScaleCrop>
  <HeadingPairs>
    <vt:vector size="2" baseType="variant">
      <vt:variant>
        <vt:lpstr>Title</vt:lpstr>
      </vt:variant>
      <vt:variant>
        <vt:i4>1</vt:i4>
      </vt:variant>
    </vt:vector>
  </HeadingPairs>
  <TitlesOfParts>
    <vt:vector size="1" baseType="lpstr">
      <vt:lpstr>ARISS United States Region Report</vt:lpstr>
    </vt:vector>
  </TitlesOfParts>
  <Company>ARRL</Company>
  <LinksUpToDate>false</LinksUpToDate>
  <CharactersWithSpaces>16683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ARISS United States Region Report</dc:title>
  <dc:subject/>
  <dc:creator>Dave Taylor</dc:creator>
  <cp:keywords/>
  <dc:description/>
  <cp:lastModifiedBy>Rosalie White</cp:lastModifiedBy>
  <cp:revision>9</cp:revision>
  <cp:lastPrinted>2014-03-07T23:10:00Z</cp:lastPrinted>
  <dcterms:created xsi:type="dcterms:W3CDTF">2015-08-01T18:48:00Z</dcterms:created>
  <dcterms:modified xsi:type="dcterms:W3CDTF">2015-08-13T01:53:00Z</dcterms:modified>
</cp:coreProperties>
</file>